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Костанай облысы әкімдігі білім басқармасының «Қостанай ауданы білім бөлімінің Спандияр Көбеев атындағы жалпы білім беретін мектебі</w:t>
      </w:r>
      <w:r w:rsidRPr="0067437B">
        <w:rPr>
          <w:rFonts w:ascii="Times New Roman" w:hAnsi="Times New Roman" w:cs="Times New Roman"/>
          <w:b/>
          <w:sz w:val="24"/>
          <w:szCs w:val="24"/>
        </w:rPr>
        <w:t>»</w:t>
      </w: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коммуналдық мемлекеттік мекемесі</w:t>
      </w:r>
    </w:p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КГУ» Общеобразовательная школа имени Спандияра Кө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беева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отдела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Костанайского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района» Управления образования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акимата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Костанайской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C97D24" w:rsidRPr="0067437B" w:rsidRDefault="00C97D24" w:rsidP="00C97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24" w:rsidRDefault="004B1A55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1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C641A" wp14:editId="4EA8FE00">
            <wp:extent cx="62865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2" cy="334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D24" w:rsidRDefault="00C97D24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B0AC9" w:rsidRPr="00846E6B" w:rsidRDefault="00E20D06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Самооценка </w:t>
      </w:r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КГУ « ОШ имени </w:t>
      </w:r>
      <w:proofErr w:type="spell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Спандияра</w:t>
      </w:r>
      <w:proofErr w:type="spellEnd"/>
      <w:proofErr w:type="gram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К</w:t>
      </w:r>
      <w:proofErr w:type="gramEnd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ө</w:t>
      </w:r>
      <w:proofErr w:type="spellStart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беева</w:t>
      </w:r>
      <w:proofErr w:type="spellEnd"/>
      <w:r w:rsidR="00BB0AC9" w:rsidRPr="00846E6B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B87AA5" w:rsidRPr="00846E6B" w:rsidRDefault="00E20D06" w:rsidP="00E20D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46E6B">
        <w:rPr>
          <w:rFonts w:ascii="Times New Roman" w:hAnsi="Times New Roman" w:cs="Times New Roman"/>
          <w:b/>
          <w:color w:val="FF0000"/>
          <w:sz w:val="36"/>
          <w:szCs w:val="36"/>
        </w:rPr>
        <w:t>2024-2025 учебный год</w:t>
      </w:r>
    </w:p>
    <w:p w:rsidR="00E20D06" w:rsidRPr="00B633C0" w:rsidRDefault="005D4EDD" w:rsidP="005D4E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33C0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E20D06" w:rsidRPr="00B633C0">
        <w:rPr>
          <w:rFonts w:ascii="Times New Roman" w:hAnsi="Times New Roman" w:cs="Times New Roman"/>
          <w:b/>
          <w:sz w:val="28"/>
          <w:szCs w:val="28"/>
          <w:u w:val="single"/>
        </w:rPr>
        <w:t>Контингент учащихся</w:t>
      </w:r>
    </w:p>
    <w:p w:rsidR="00E20D06" w:rsidRDefault="00951DA3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В 2024-2025  учебном году в школе обучалось на начало года  3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49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учащихся, на конец учебного года 351  учащихся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из них на казахском языке в начале года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20D06"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95,  на конец года  - 98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учащихся. Всего за год прибыло - 16 учащихся, выбыло -14  (  из них  прибыло 6 учащихся на </w:t>
      </w:r>
      <w:proofErr w:type="spellStart"/>
      <w:r w:rsidR="00E20D06" w:rsidRPr="002537BF">
        <w:rPr>
          <w:rFonts w:ascii="Times New Roman" w:eastAsia="Calibri" w:hAnsi="Times New Roman" w:cs="Times New Roman"/>
          <w:sz w:val="24"/>
          <w:szCs w:val="24"/>
        </w:rPr>
        <w:t>каз</w:t>
      </w:r>
      <w:proofErr w:type="spellEnd"/>
      <w:r w:rsidR="00E20D06" w:rsidRPr="002537B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языке,</w:t>
      </w:r>
      <w:r w:rsidR="00E20D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>выбыло-3 ;  ) В этом учебном году контингент увеличился</w:t>
      </w:r>
      <w:proofErr w:type="gramStart"/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 ,</w:t>
      </w:r>
      <w:proofErr w:type="gramEnd"/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выбыло меньше учащихся, чем прибыло. </w:t>
      </w:r>
    </w:p>
    <w:p w:rsidR="00E20D06" w:rsidRPr="002537BF" w:rsidRDefault="00E20D06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В школе три ступени учащихся: всего   24  классных комплектов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начало учебного года:</w:t>
      </w:r>
    </w:p>
    <w:p w:rsidR="00E20D06" w:rsidRPr="002537BF" w:rsidRDefault="005D4EDD" w:rsidP="005D4E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ступень  (1-4 классы) –   </w:t>
      </w:r>
      <w:r w:rsidR="00E20D0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20D06" w:rsidRPr="002537BF">
        <w:rPr>
          <w:rFonts w:ascii="Times New Roman" w:eastAsia="Calibri" w:hAnsi="Times New Roman" w:cs="Times New Roman"/>
          <w:sz w:val="24"/>
          <w:szCs w:val="24"/>
        </w:rPr>
        <w:t xml:space="preserve"> 141  учащихся:  8  классных комплектов</w:t>
      </w:r>
    </w:p>
    <w:p w:rsidR="00E20D06" w:rsidRPr="002537BF" w:rsidRDefault="00E20D06" w:rsidP="00CF2B9A">
      <w:pPr>
        <w:spacing w:after="160" w:line="240" w:lineRule="auto"/>
        <w:ind w:left="-851" w:firstLine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2    ступень (5-9 классы) –    181  учащихся:   12  класс комплектов</w:t>
      </w:r>
    </w:p>
    <w:p w:rsidR="00E20D06" w:rsidRPr="002537BF" w:rsidRDefault="00E20D06" w:rsidP="00CF2B9A">
      <w:pPr>
        <w:spacing w:after="0" w:line="240" w:lineRule="auto"/>
        <w:ind w:left="-851" w:firstLine="851"/>
        <w:rPr>
          <w:rFonts w:ascii="Times New Roman" w:eastAsia="Calibri" w:hAnsi="Times New Roman" w:cs="Times New Roman"/>
          <w:sz w:val="24"/>
          <w:szCs w:val="24"/>
        </w:rPr>
      </w:pPr>
      <w:r w:rsidRPr="002537BF">
        <w:rPr>
          <w:rFonts w:ascii="Times New Roman" w:eastAsia="Calibri" w:hAnsi="Times New Roman" w:cs="Times New Roman"/>
          <w:sz w:val="24"/>
          <w:szCs w:val="24"/>
        </w:rPr>
        <w:t>3    ступень  (10-11 классы) – 18 учащихся: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37BF">
        <w:rPr>
          <w:rFonts w:ascii="Times New Roman" w:eastAsia="Calibri" w:hAnsi="Times New Roman" w:cs="Times New Roman"/>
          <w:sz w:val="24"/>
          <w:szCs w:val="24"/>
        </w:rPr>
        <w:t xml:space="preserve">     4 класс комплекта</w:t>
      </w:r>
    </w:p>
    <w:p w:rsidR="00E20D06" w:rsidRPr="002537BF" w:rsidRDefault="00E20D06" w:rsidP="00CF2B9A">
      <w:pPr>
        <w:tabs>
          <w:tab w:val="left" w:pos="1950"/>
        </w:tabs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создает все необходимые условия для обеспечения возможности получения качественного, доступного образования детям,  проживающим в селе Октябрьское.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Охват учащихся всеобучем составляет 100%. </w:t>
      </w: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37BF">
        <w:rPr>
          <w:rFonts w:ascii="Times New Roman" w:eastAsia="Times New Roman" w:hAnsi="Times New Roman" w:cs="Times New Roman"/>
          <w:color w:val="191919"/>
          <w:sz w:val="24"/>
          <w:szCs w:val="24"/>
          <w:lang w:val="kk-KZ" w:eastAsia="ru-RU"/>
        </w:rPr>
        <w:t>Дошкольным воспитанием и обучением охвачено  27  воспитанника до 5-6 лет,   что составляет 100%.</w:t>
      </w:r>
    </w:p>
    <w:p w:rsidR="00E20D06" w:rsidRDefault="00E20D06" w:rsidP="00CF2B9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Контингент учащихся с казахским языком обучения увеличился на 14 человек, с русским языком обучения – увеличился на 8 человек,  в сравнении с прошлым годом, это связано с  увеличением рождаемости и прибытии в поселок новых семей. </w:t>
      </w:r>
      <w:r w:rsidRPr="001857D4">
        <w:rPr>
          <w:rFonts w:ascii="Times New Roman" w:eastAsia="Times New Roman" w:hAnsi="Times New Roman" w:cs="Times New Roman"/>
          <w:sz w:val="24"/>
          <w:szCs w:val="24"/>
        </w:rPr>
        <w:t>Учащиеся школы проживают в двух населённых пунктах: селе Рыбное (5 км) и селе Лиманное (2 км). Подвоз осуществ</w:t>
      </w:r>
      <w:r>
        <w:rPr>
          <w:rFonts w:ascii="Times New Roman" w:eastAsia="Times New Roman" w:hAnsi="Times New Roman" w:cs="Times New Roman"/>
          <w:sz w:val="24"/>
          <w:szCs w:val="24"/>
        </w:rPr>
        <w:t>ляется ежедневно в количестве 16</w:t>
      </w:r>
      <w:r w:rsidRPr="001857D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1857D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857D4">
        <w:rPr>
          <w:rFonts w:ascii="Times New Roman" w:eastAsia="Times New Roman" w:hAnsi="Times New Roman" w:cs="Times New Roman"/>
          <w:sz w:val="24"/>
          <w:szCs w:val="24"/>
        </w:rPr>
        <w:t xml:space="preserve"> из села Рыбное.</w:t>
      </w: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Переведенных  с 1-4 класс-139 учащихся;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Переведенных по итогам промежуточной аттестации 5-8,10 класс –137 учащихся;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выпускников 9 классов -62, из них на аттестат с Отличием -6;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аттестат « Алтын бел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гі</w:t>
      </w:r>
      <w:r>
        <w:rPr>
          <w:rFonts w:ascii="Times New Roman" w:eastAsia="Times New Roman" w:hAnsi="Times New Roman" w:cs="Times New Roman"/>
          <w:sz w:val="24"/>
          <w:szCs w:val="24"/>
        </w:rPr>
        <w:t>»-0</w:t>
      </w:r>
    </w:p>
    <w:p w:rsidR="00E20D06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Освобождены от итоговой аттестации после 9 класса-1;  после 10 класса -2; </w:t>
      </w:r>
      <w:proofErr w:type="gramEnd"/>
    </w:p>
    <w:p w:rsidR="00E20D06" w:rsidRPr="00B633C0" w:rsidRDefault="00E20D06" w:rsidP="00CF2B9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633C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2.Анализ кадрового потенциала</w:t>
      </w:r>
    </w:p>
    <w:p w:rsidR="00CF2B9A" w:rsidRPr="002537BF" w:rsidRDefault="00CF2B9A" w:rsidP="00CF2B9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Качественный состав педагогических кадров соответствует Положению «О порядке организации деятельности общеобразовательных школ РК», позволяет результативно осуществлять учебно-воспитательный процесс, заниматься развитием педагогического творчества, исследовательской работой. </w:t>
      </w:r>
    </w:p>
    <w:p w:rsidR="00CF2B9A" w:rsidRDefault="00CF2B9A" w:rsidP="00CF2B9A">
      <w:pPr>
        <w:widowControl w:val="0"/>
        <w:autoSpaceDE w:val="0"/>
        <w:autoSpaceDN w:val="0"/>
        <w:spacing w:after="0" w:line="240" w:lineRule="auto"/>
        <w:ind w:right="683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работает 50 педагогов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 них совместители- 5 педагогов : по труду, информатике, истории, химии,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физ</w:t>
      </w:r>
      <w:proofErr w:type="spellEnd"/>
      <w:r w:rsidR="000A5198" w:rsidRPr="000A5198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ре.</w:t>
      </w:r>
    </w:p>
    <w:p w:rsidR="00CF2B9A" w:rsidRPr="002537BF" w:rsidRDefault="00CF2B9A" w:rsidP="00951DA3">
      <w:pPr>
        <w:widowControl w:val="0"/>
        <w:autoSpaceDE w:val="0"/>
        <w:autoSpaceDN w:val="0"/>
        <w:spacing w:after="0" w:line="240" w:lineRule="auto"/>
        <w:ind w:right="6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                               </w:t>
      </w:r>
      <w:r w:rsidR="00951D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</w:t>
      </w:r>
      <w:r w:rsidRPr="002537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Таблица 2.1.</w:t>
      </w:r>
    </w:p>
    <w:tbl>
      <w:tblPr>
        <w:tblW w:w="9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1984"/>
        <w:gridCol w:w="1984"/>
        <w:gridCol w:w="1984"/>
      </w:tblGrid>
      <w:tr w:rsidR="00CF2B9A" w:rsidRPr="002537BF" w:rsidTr="00B633C0">
        <w:trPr>
          <w:trHeight w:val="530"/>
        </w:trPr>
        <w:tc>
          <w:tcPr>
            <w:tcW w:w="3686" w:type="dxa"/>
            <w:shd w:val="clear" w:color="auto" w:fill="B6DDE8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Параметры статистики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2021-2022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2022-2023</w:t>
            </w:r>
          </w:p>
        </w:tc>
        <w:tc>
          <w:tcPr>
            <w:tcW w:w="1984" w:type="dxa"/>
            <w:shd w:val="clear" w:color="auto" w:fill="B6DDE8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2024-2025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Всего педагогических  работников 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(без совместителей) 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CF2B9A" w:rsidRPr="002537BF" w:rsidTr="00B633C0">
        <w:trPr>
          <w:trHeight w:val="258"/>
        </w:trPr>
        <w:tc>
          <w:tcPr>
            <w:tcW w:w="9638" w:type="dxa"/>
            <w:gridSpan w:val="4"/>
            <w:shd w:val="clear" w:color="auto" w:fill="B3FFFF"/>
          </w:tcPr>
          <w:p w:rsidR="00CF2B9A" w:rsidRPr="002537BF" w:rsidRDefault="00CF2B9A" w:rsidP="00CF2B9A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Из них имеют категорию</w:t>
            </w:r>
          </w:p>
        </w:tc>
      </w:tr>
      <w:tr w:rsidR="00CF2B9A" w:rsidRPr="002537BF" w:rsidTr="00B633C0">
        <w:trPr>
          <w:trHeight w:val="247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-высшую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47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-первую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-вторую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модератор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Педагог-эксперт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0A5198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</w:t>
            </w:r>
            <w:proofErr w:type="gramStart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г-</w:t>
            </w:r>
            <w:proofErr w:type="gramEnd"/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исследователь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0A5198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FFFF"/>
          </w:tcPr>
          <w:p w:rsidR="00CF2B9A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F2B9A" w:rsidRPr="002537BF" w:rsidTr="00B633C0">
        <w:trPr>
          <w:trHeight w:val="258"/>
        </w:trPr>
        <w:tc>
          <w:tcPr>
            <w:tcW w:w="3686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Качественный состав педагогов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  <w:r w:rsidR="00CF2B9A"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1984" w:type="dxa"/>
            <w:shd w:val="clear" w:color="auto" w:fill="B3FFFF"/>
          </w:tcPr>
          <w:p w:rsidR="00CF2B9A" w:rsidRPr="002537BF" w:rsidRDefault="00CF2B9A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41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40 </w:t>
            </w:r>
            <w:r w:rsidRPr="002537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B3FFFF"/>
          </w:tcPr>
          <w:p w:rsidR="00CF2B9A" w:rsidRPr="000A5198" w:rsidRDefault="001F4190" w:rsidP="00B633C0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42,2</w:t>
            </w:r>
            <w:r w:rsidR="000A5198" w:rsidRPr="000A51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</w:tr>
    </w:tbl>
    <w:p w:rsidR="000A5198" w:rsidRPr="004B12A2" w:rsidRDefault="000A5198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плану на аттестацию подали 14 педагогов: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Абенова  Акмарал Нуржабаевна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Педагог-эксперт 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Дюсекова Тулеухан Ауезхановн        Педагог-исследователь/исследователь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3. Борисевич Елена Александровна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 модератор/модератор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4. Ничепорук Оксана Анатольевна        Педагог-исследователь/исследователь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5. Ансаганова Айдана Нуржанкызы       Педагог / модератор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6. Горковец Марина Николаевна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Педагог-эксперт ,Третья /эксперт, вторая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7. Дейнега Галина Геннадьевна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 Педагог- исследователь /исследователь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8. Конурбаева Дамели Абдильдиновна  Педагог-исследователь/исследователь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9. Бекенова Гульим Мырзахметовна      Педагог-эксперт 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10. Тюлюппаева Айнура Жомартовна    Педагог-эксперт/эксперт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11. Монтыкаева Ботагоз Осербаевна      Педагог-модератор/эксперт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12. Щедрина Татьяна Анатольевна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  <w:t xml:space="preserve">         Педагог-модератор/эксперт 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13.Тулебаева Айзада Талгатовна  б/к/  заместитель директора 2 категории/модератор</w:t>
      </w:r>
    </w:p>
    <w:p w:rsidR="000A5198" w:rsidRPr="004B12A2" w:rsidRDefault="000A5198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14. Нурпоисова Айман Жаксылыковна   б/к- руководитель второй категории</w:t>
      </w:r>
    </w:p>
    <w:p w:rsidR="00951DA3" w:rsidRPr="004B12A2" w:rsidRDefault="00951DA3" w:rsidP="000A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Освобождены  от ОЗП:6 педагогов по причинам 30 лет стажа или педагоги- исследователи . Сдали ОЗП : 3 педагога. Не сдали ОЗП: 4 педагога. Один </w:t>
      </w:r>
      <w:r w:rsidR="00EE320E"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 уш</w:t>
      </w:r>
      <w:r w:rsidRPr="004B12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ла в декрет.</w:t>
      </w:r>
    </w:p>
    <w:p w:rsidR="000A5198" w:rsidRPr="004B12A2" w:rsidRDefault="000A5198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4B12A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3. Вариативный компонент</w:t>
      </w:r>
    </w:p>
    <w:p w:rsidR="00BB0AC9" w:rsidRPr="004B12A2" w:rsidRDefault="00BB0AC9" w:rsidP="00BB0AC9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2A2">
        <w:rPr>
          <w:rFonts w:ascii="Times New Roman" w:eastAsia="Calibri" w:hAnsi="Times New Roman" w:cs="Times New Roman"/>
          <w:sz w:val="24"/>
          <w:szCs w:val="24"/>
        </w:rPr>
        <w:t>В вариативный компонент Типового учебного плана включен курс «Глобал</w:t>
      </w:r>
      <w:r w:rsidR="007835B3" w:rsidRPr="004B12A2">
        <w:rPr>
          <w:rFonts w:ascii="Times New Roman" w:eastAsia="Calibri" w:hAnsi="Times New Roman" w:cs="Times New Roman"/>
          <w:sz w:val="24"/>
          <w:szCs w:val="24"/>
        </w:rPr>
        <w:t xml:space="preserve">ьные компетенции» в 5-11 </w:t>
      </w:r>
      <w:r w:rsidRPr="004B12A2">
        <w:rPr>
          <w:rFonts w:ascii="Times New Roman" w:eastAsia="Calibri" w:hAnsi="Times New Roman" w:cs="Times New Roman"/>
          <w:sz w:val="24"/>
          <w:szCs w:val="24"/>
        </w:rPr>
        <w:t xml:space="preserve"> классах, по </w:t>
      </w:r>
      <w:r w:rsidRPr="004B12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kk-KZ"/>
        </w:rPr>
        <w:t>Типовой учебной программе курса «Глобальные компетенции»</w:t>
      </w:r>
    </w:p>
    <w:p w:rsidR="00BB0AC9" w:rsidRPr="004B12A2" w:rsidRDefault="00BB0AC9" w:rsidP="00BB0A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Объем учебной нагрузки Типовой учебной программы курса «Глобальные компетенции» составляет в: • 5-8 классах – 0,5 часа (один раз в две недели), 17 часов в учебном году • 9 классе – 1 час в неделю, 34 часа  в учебном году</w:t>
      </w:r>
      <w:r w:rsidR="007835B3"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 в10-11 классе- 1 час в неделю.</w:t>
      </w:r>
    </w:p>
    <w:p w:rsidR="00DE78EA" w:rsidRPr="004B12A2" w:rsidRDefault="00846E6B" w:rsidP="00DE7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lastRenderedPageBreak/>
        <w:t>Расписание составлено. В 10-11 классе по 1 часу ведутся курсы по выбору « Страноведение» и Учебн</w:t>
      </w:r>
      <w:proofErr w:type="gramStart"/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о-</w:t>
      </w:r>
      <w:proofErr w:type="gramEnd"/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полевые </w:t>
      </w:r>
      <w:r w:rsidR="00DE78EA"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сборы за счет вариативных часов</w:t>
      </w:r>
      <w:r w:rsid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.</w:t>
      </w:r>
    </w:p>
    <w:p w:rsidR="007835B3" w:rsidRPr="004B12A2" w:rsidRDefault="00DE78EA" w:rsidP="00DE7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4B12A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kk-KZ" w:eastAsia="ru-RU"/>
        </w:rPr>
        <w:t>4</w:t>
      </w:r>
      <w:r w:rsidR="007835B3" w:rsidRPr="004B12A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 w:eastAsia="ru-RU"/>
        </w:rPr>
        <w:t>. Итоги мониторинга ( стартовый, промежуточный, итоговый)</w:t>
      </w:r>
      <w:r w:rsidR="007835B3" w:rsidRPr="004B12A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</w:p>
    <w:p w:rsidR="007835B3" w:rsidRPr="007835B3" w:rsidRDefault="007835B3" w:rsidP="00586DB6">
      <w:pPr>
        <w:widowControl w:val="0"/>
        <w:autoSpaceDE w:val="0"/>
        <w:autoSpaceDN w:val="0"/>
        <w:spacing w:after="0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53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стартовом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Типовой программы, приняло участие- 20 детей. В результате выявлено доля детей:</w:t>
      </w:r>
    </w:p>
    <w:p w:rsidR="007835B3" w:rsidRPr="007835B3" w:rsidRDefault="007835B3" w:rsidP="00586DB6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4 -детей с низким уровнем, что составляет -20 %; 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6–детей   со средним уровнем, что составляет -30 %;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10- детей с высоким уровнем, что составляет- 50</w:t>
      </w:r>
      <w:r w:rsidRPr="007835B3">
        <w:rPr>
          <w:rFonts w:ascii="Times New Roman" w:eastAsia="Times New Roman" w:hAnsi="Times New Roman" w:cs="Times New Roman"/>
          <w:i/>
          <w:sz w:val="24"/>
          <w:szCs w:val="24"/>
        </w:rPr>
        <w:t xml:space="preserve">%. </w:t>
      </w:r>
    </w:p>
    <w:p w:rsidR="007835B3" w:rsidRPr="007835B3" w:rsidRDefault="007835B3" w:rsidP="007835B3">
      <w:pPr>
        <w:widowControl w:val="0"/>
        <w:autoSpaceDE w:val="0"/>
        <w:autoSpaceDN w:val="0"/>
        <w:spacing w:before="1" w:after="0"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>Доля среднего и высокого уровня -80 %</w:t>
      </w:r>
      <w:r w:rsidRPr="007835B3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промежуточном 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 Типовой программы, приняло  участие -20  детей.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низким уровнем –1- ребёнок, что составляет -5 %;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со средним уровнем -7- детей, что составляет -35 %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высоким уровнем -12- детей, что составляет - 60 %.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Доля среднего и высокого уровня -95 %.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86DB6">
        <w:rPr>
          <w:rFonts w:ascii="Times New Roman" w:eastAsia="Times New Roman" w:hAnsi="Times New Roman" w:cs="Times New Roman"/>
          <w:sz w:val="24"/>
          <w:szCs w:val="24"/>
          <w:u w:val="single"/>
        </w:rPr>
        <w:t>В итоговом   мониторинге</w:t>
      </w: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развития детей по усвоению содержания  Типовой программы, приняло  участие- 19 детей.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С низким уровнем –1- ребёнок, что составляет- 5%;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со средним уровнем -3 -детей, что составляет-18%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с высоким уровнем -15- детей</w:t>
      </w:r>
      <w:proofErr w:type="gramStart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- 77 %. </w:t>
      </w:r>
    </w:p>
    <w:p w:rsidR="007835B3" w:rsidRPr="007835B3" w:rsidRDefault="007835B3" w:rsidP="007835B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7835B3">
        <w:rPr>
          <w:rFonts w:ascii="Times New Roman" w:eastAsia="Times New Roman" w:hAnsi="Times New Roman" w:cs="Times New Roman"/>
          <w:sz w:val="24"/>
          <w:szCs w:val="24"/>
        </w:rPr>
        <w:t xml:space="preserve">Доля среднего и высокого уровня -95 %. </w:t>
      </w:r>
    </w:p>
    <w:p w:rsidR="007835B3" w:rsidRPr="007835B3" w:rsidRDefault="007835B3" w:rsidP="00783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отслеживания результатов </w:t>
      </w:r>
      <w:proofErr w:type="spellStart"/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78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детей проводилась диагностика учебно-воспитательного процесса. По каждой образовательной деятельности исследования  по  возрастным особенностям указаны соответствующие критерии. В начале года диагностика проводится  с целью выявления уровня развития детей, в конце – с целью сравнения полученного и желаемого результата. Результаты диагностики обсуждаются на  совещании методического объединения. </w:t>
      </w:r>
    </w:p>
    <w:p w:rsidR="007835B3" w:rsidRPr="007835B3" w:rsidRDefault="007835B3" w:rsidP="00B633C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Сравнительный анализ результатов диагностики </w:t>
      </w:r>
      <w:proofErr w:type="spellStart"/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7835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развития детей дошкольного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7"/>
        <w:gridCol w:w="1994"/>
        <w:gridCol w:w="1843"/>
        <w:gridCol w:w="2517"/>
      </w:tblGrid>
      <w:tr w:rsidR="007835B3" w:rsidRPr="007835B3" w:rsidTr="00B633C0">
        <w:trPr>
          <w:trHeight w:val="572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Вид мониторинга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Промежуточный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35B3" w:rsidRPr="007835B3" w:rsidTr="00B633C0">
        <w:trPr>
          <w:trHeight w:val="285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7835B3" w:rsidRPr="007835B3" w:rsidRDefault="007835B3" w:rsidP="007835B3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835B3" w:rsidRPr="007835B3" w:rsidRDefault="007835B3" w:rsidP="007835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5B3" w:rsidRDefault="007835B3" w:rsidP="0078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835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процессе усвоения знаний детьми отмечена положительная динамика. Были скоординированы действия воспитателя, выявлены темы сложные для понимания детей каждой возрастной группы, проведена работа с отстающими детьми.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</w:pPr>
      <w:r w:rsidRPr="00993305">
        <w:rPr>
          <w:rFonts w:ascii="Times New Roman" w:eastAsia="Times New Roman" w:hAnsi="Times New Roman" w:cs="Times New Roman"/>
          <w:b/>
          <w:sz w:val="24"/>
          <w:szCs w:val="24"/>
        </w:rPr>
        <w:t xml:space="preserve">КПП </w:t>
      </w:r>
      <w:r w:rsidRPr="00993305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>( с государственным  языком обучения)</w:t>
      </w:r>
      <w:proofErr w:type="gramStart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 .</w:t>
      </w:r>
      <w:proofErr w:type="gramEnd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 В 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2024-202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>5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учебно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м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год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>у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в КПП  с  гос. языком обучения  работает воспитатель  </w:t>
      </w:r>
      <w:proofErr w:type="spellStart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Унембаева</w:t>
      </w:r>
      <w:proofErr w:type="spellEnd"/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Ж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асмин 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</w:rPr>
        <w:t>К</w:t>
      </w:r>
      <w:r w:rsidRPr="00993305">
        <w:rPr>
          <w:rFonts w:ascii="Times New Roman" w:eastAsia="Times New Roman" w:hAnsi="Times New Roman" w:cs="Times New Roman"/>
          <w:spacing w:val="-14"/>
          <w:sz w:val="24"/>
          <w:szCs w:val="24"/>
          <w:lang w:val="kk-KZ"/>
        </w:rPr>
        <w:t xml:space="preserve">айратовна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В стартовом мониторинге развития детей по усвоению содержания Типовой </w:t>
      </w:r>
      <w:r w:rsidRPr="00993305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программы</w:t>
      </w:r>
      <w:r w:rsidRPr="00993305"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 xml:space="preserve">,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приняло участие 7 детей. В результате выявлено доля детей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с низким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>что составляет  - 14,2 %.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3 детей со средним уровнем, что составляет - 42,9 %.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3 детей с высоким уровнем, что составляет - 42,9 %.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           В промежуточном  мониторинге развития детей по усвоению содержания  Типовой программы, приняло  участие 8 детей.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>низким уровнем,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99330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ребенок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со средним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6 детей с высоким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- 75 %.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           В итоговом   мониторинге развития детей по усвоению содержания  Типовой программы, </w:t>
      </w:r>
      <w:r w:rsidRPr="009933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приняло  участие 8 детей. 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>1 ребенок  низким уровнем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>1 ребенок со средним уровнем, что составляет - 12,5 %</w:t>
      </w:r>
    </w:p>
    <w:p w:rsidR="00993305" w:rsidRPr="00993305" w:rsidRDefault="00993305" w:rsidP="00993305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6 детей с высоким уровнем</w:t>
      </w:r>
      <w:proofErr w:type="gramStart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93305"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- 75 %.</w:t>
      </w:r>
    </w:p>
    <w:p w:rsidR="00993305" w:rsidRPr="00993305" w:rsidRDefault="00993305" w:rsidP="00993305">
      <w:pPr>
        <w:numPr>
          <w:ilvl w:val="0"/>
          <w:numId w:val="3"/>
        </w:num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Сравнительный анализ результатов диагностики </w:t>
      </w:r>
      <w:proofErr w:type="spell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развития детей дошкольного уровня   ( КПП с </w:t>
      </w:r>
      <w:proofErr w:type="spell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яз</w:t>
      </w:r>
      <w:proofErr w:type="gram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буч</w:t>
      </w:r>
      <w:proofErr w:type="spellEnd"/>
      <w:r w:rsidRPr="009933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               </w:t>
      </w: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418"/>
        <w:gridCol w:w="1700"/>
        <w:gridCol w:w="1598"/>
        <w:gridCol w:w="2053"/>
      </w:tblGrid>
      <w:tr w:rsidR="00993305" w:rsidRPr="00993305" w:rsidTr="00846E6B">
        <w:trPr>
          <w:trHeight w:val="57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мониторинга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детей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уровень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уровень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уровень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3305" w:rsidRPr="00993305" w:rsidTr="00846E6B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:rsidR="00993305" w:rsidRPr="00993305" w:rsidRDefault="00993305" w:rsidP="00993305">
            <w:pPr>
              <w:tabs>
                <w:tab w:val="left" w:pos="1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30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93305" w:rsidRPr="00993305" w:rsidRDefault="00993305" w:rsidP="009933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933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процессе усвоения знаний детьми отмечена положительная динамика. </w:t>
      </w:r>
      <w:r w:rsidRPr="00993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каждой образовательной области исследования  по  возрастным особенностям указаны соответствующие критерии и диагностика проведена согласно критериям</w:t>
      </w:r>
    </w:p>
    <w:p w:rsidR="00993305" w:rsidRPr="00993305" w:rsidRDefault="00993305" w:rsidP="00993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3C0" w:rsidRPr="0035158F" w:rsidRDefault="008B1157" w:rsidP="00112F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kk-KZ" w:eastAsia="ru-RU"/>
        </w:rPr>
        <w:t>4</w:t>
      </w:r>
      <w:r w:rsidR="00DE78EA" w:rsidRPr="008B1157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.</w:t>
      </w:r>
      <w:r w:rsidR="00B633C0" w:rsidRPr="008B1157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Достижения педагогов</w:t>
      </w:r>
      <w:r w:rsidR="00112F66" w:rsidRPr="008B1157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 </w:t>
      </w:r>
      <w:r w:rsidR="00B633C0" w:rsidRPr="008B1157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Конкурсы педагогического мастерства</w:t>
      </w:r>
    </w:p>
    <w:p w:rsidR="00B633C0" w:rsidRPr="00586DB6" w:rsidRDefault="00B633C0" w:rsidP="00B63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конкурсе – это своего рода остановка, взгляд на свою деятельность со стороны. Педагоги нашей школы являются участниками  всех конкурсов,  которые проходили в этом году</w:t>
      </w:r>
      <w:proofErr w:type="gramStart"/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351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6DB6">
        <w:rPr>
          <w:rFonts w:ascii="Times New Roman" w:eastAsia="Times New Roman" w:hAnsi="Times New Roman" w:cs="Times New Roman"/>
          <w:b/>
          <w:sz w:val="24"/>
          <w:szCs w:val="24"/>
        </w:rPr>
        <w:t>В  6 конкурсах: участвовало  5 педагогов.  6</w:t>
      </w:r>
      <w:r w:rsidRPr="0035158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призовых мест</w:t>
      </w:r>
      <w:r w:rsidRPr="00586D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 xml:space="preserve"> Самые активный и результативный участник учитель математики </w:t>
      </w:r>
      <w:proofErr w:type="spellStart"/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>Тимохова</w:t>
      </w:r>
      <w:proofErr w:type="spellEnd"/>
      <w:r w:rsidR="00586DB6" w:rsidRPr="00586DB6">
        <w:rPr>
          <w:rFonts w:ascii="Times New Roman" w:eastAsia="Times New Roman" w:hAnsi="Times New Roman" w:cs="Times New Roman"/>
          <w:sz w:val="24"/>
          <w:szCs w:val="24"/>
        </w:rPr>
        <w:t xml:space="preserve"> Т.В. </w:t>
      </w:r>
    </w:p>
    <w:tbl>
      <w:tblPr>
        <w:tblW w:w="106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6"/>
        <w:gridCol w:w="1315"/>
        <w:gridCol w:w="4678"/>
        <w:gridCol w:w="1984"/>
        <w:gridCol w:w="1985"/>
      </w:tblGrid>
      <w:tr w:rsidR="00B633C0" w:rsidRPr="0035158F" w:rsidTr="00C07C4B">
        <w:trPr>
          <w:trHeight w:val="155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Конкурсы       2023-2024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B633C0" w:rsidRPr="0035158F" w:rsidRDefault="00B633C0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065CDE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учу физической культуре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F162B8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Мотыкаева Б.О.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1 -место</w:t>
            </w:r>
          </w:p>
        </w:tc>
      </w:tr>
      <w:tr w:rsidR="00CB0DAD" w:rsidRPr="0035158F" w:rsidTr="00C07C4B">
        <w:trPr>
          <w:trHeight w:val="244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A37234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Я учу физической культуре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Мотыкаева Б.О.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2 -место, </w:t>
            </w:r>
            <w:r w:rsidR="00586DB6">
              <w:rPr>
                <w:rFonts w:ascii="Times New Roman" w:hAnsi="Times New Roman"/>
                <w:lang w:val="kk-KZ"/>
              </w:rPr>
              <w:t>ценный пр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логотип МО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Тимохова Т.В.</w:t>
            </w:r>
            <w:r w:rsidR="00586DB6">
              <w:rPr>
                <w:rFonts w:ascii="Times New Roman" w:hAnsi="Times New Roman"/>
                <w:lang w:val="kk-KZ"/>
              </w:rPr>
              <w:t xml:space="preserve"> Абилькасымова 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сертификаты</w:t>
            </w:r>
          </w:p>
        </w:tc>
      </w:tr>
      <w:tr w:rsidR="00CB0DAD" w:rsidRPr="0035158F" w:rsidTr="00C07C4B">
        <w:trPr>
          <w:trHeight w:val="240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896D39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896D39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«Учитель 4</w:t>
            </w:r>
            <w:proofErr w:type="gramStart"/>
            <w:r>
              <w:rPr>
                <w:rFonts w:ascii="Times New Roman" w:hAnsi="Times New Roman"/>
              </w:rPr>
              <w:t xml:space="preserve"> К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 место</w:t>
            </w:r>
          </w:p>
        </w:tc>
      </w:tr>
      <w:tr w:rsidR="00CB0DAD" w:rsidRPr="0035158F" w:rsidTr="00C07C4B">
        <w:trPr>
          <w:trHeight w:val="260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учебн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методический материал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3-место</w:t>
            </w:r>
          </w:p>
        </w:tc>
      </w:tr>
      <w:tr w:rsidR="00CB0DAD" w:rsidRPr="0035158F" w:rsidTr="00C07C4B">
        <w:trPr>
          <w:trHeight w:val="26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учебн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методический материал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Аманжолова</w:t>
            </w:r>
            <w:proofErr w:type="spellEnd"/>
            <w:r>
              <w:rPr>
                <w:rFonts w:ascii="Times New Roman" w:hAnsi="Times New Roman"/>
              </w:rPr>
              <w:t xml:space="preserve"> Д.Е.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3-место</w:t>
            </w:r>
          </w:p>
        </w:tc>
      </w:tr>
      <w:tr w:rsidR="00CB0DAD" w:rsidRPr="0035158F" w:rsidTr="00C07C4B">
        <w:trPr>
          <w:trHeight w:val="286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9E68CC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«Учитель   - </w:t>
            </w:r>
            <w:r>
              <w:rPr>
                <w:rFonts w:ascii="Times New Roman" w:hAnsi="Times New Roman"/>
                <w:lang w:val="en-US"/>
              </w:rPr>
              <w:t>IT</w:t>
            </w:r>
            <w:r>
              <w:rPr>
                <w:rFonts w:ascii="Times New Roman" w:hAnsi="Times New Roman"/>
              </w:rPr>
              <w:t xml:space="preserve"> 2025»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Тимохова</w:t>
            </w:r>
            <w:proofErr w:type="spellEnd"/>
            <w:r>
              <w:rPr>
                <w:rFonts w:ascii="Times New Roman" w:hAnsi="Times New Roman"/>
              </w:rPr>
              <w:t xml:space="preserve"> ТВ.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Алгыс хат</w:t>
            </w:r>
          </w:p>
        </w:tc>
      </w:tr>
      <w:tr w:rsidR="00CB0DAD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Pr="0035158F" w:rsidRDefault="00CB0DAD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Лучший социальный педагог-2025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Кузьмина Т.Н.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B0DAD" w:rsidRDefault="00CB0DAD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  место</w:t>
            </w:r>
          </w:p>
        </w:tc>
      </w:tr>
      <w:tr w:rsidR="00C07C4B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«Шығармашыл бастауыш сынып мұғалімі»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Абенова</w:t>
            </w:r>
            <w:proofErr w:type="spellEnd"/>
            <w:r>
              <w:rPr>
                <w:rFonts w:ascii="Times New Roman" w:hAnsi="Times New Roman"/>
              </w:rPr>
              <w:t xml:space="preserve">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 место</w:t>
            </w:r>
          </w:p>
        </w:tc>
      </w:tr>
      <w:tr w:rsidR="00C07C4B" w:rsidRPr="0035158F" w:rsidTr="00C07C4B">
        <w:trPr>
          <w:trHeight w:val="372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районный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«Жаңашыл мұғалім-2024» (по каз языку)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Бекенова</w:t>
            </w:r>
            <w:proofErr w:type="spellEnd"/>
            <w:r>
              <w:rPr>
                <w:rFonts w:ascii="Times New Roman" w:hAnsi="Times New Roman"/>
              </w:rPr>
              <w:t xml:space="preserve"> Г.М.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:rsidR="00C07C4B" w:rsidRDefault="00C07C4B" w:rsidP="00586DB6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сертификат </w:t>
            </w:r>
          </w:p>
        </w:tc>
      </w:tr>
      <w:tr w:rsidR="00CB0DAD" w:rsidRPr="0035158F" w:rsidTr="001F4190">
        <w:trPr>
          <w:trHeight w:val="372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CB0DAD" w:rsidRPr="0035158F" w:rsidRDefault="00586DB6" w:rsidP="00586D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5 педагогов в 6</w:t>
            </w:r>
            <w:r w:rsidR="00CB0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конкурсах     ( 6</w:t>
            </w:r>
            <w:r w:rsidR="00CB0DAD"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призовых мест)</w:t>
            </w:r>
          </w:p>
        </w:tc>
      </w:tr>
    </w:tbl>
    <w:p w:rsidR="00F710F5" w:rsidRDefault="00F710F5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</w:pPr>
    </w:p>
    <w:p w:rsidR="00F710F5" w:rsidRPr="0089369B" w:rsidRDefault="00F710F5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710F5" w:rsidRPr="0089369B" w:rsidRDefault="00F710F5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89369B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AA78A8A" wp14:editId="287A9D3C">
            <wp:extent cx="2752725" cy="182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369B" w:rsidRPr="0089369B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                   </w:t>
      </w:r>
      <w:r w:rsidR="0089369B" w:rsidRPr="0089369B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2EEDD1E" wp14:editId="20A584F8">
            <wp:extent cx="2562225" cy="1819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72" cy="18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710F5" w:rsidRDefault="00F710F5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</w:pPr>
    </w:p>
    <w:p w:rsidR="00F710F5" w:rsidRDefault="00F710F5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</w:pPr>
    </w:p>
    <w:p w:rsidR="008B1157" w:rsidRDefault="008B1157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5. Достижения по ВР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34"/>
        <w:gridCol w:w="1353"/>
        <w:gridCol w:w="1464"/>
        <w:gridCol w:w="1502"/>
        <w:gridCol w:w="1383"/>
        <w:gridCol w:w="1428"/>
        <w:gridCol w:w="1017"/>
        <w:gridCol w:w="1249"/>
        <w:gridCol w:w="1017"/>
      </w:tblGrid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Оқушының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әкесінің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/Ф.И.О. учащегося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Орыны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/место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- шара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 /название мероприятия, конкурса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айда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/место проведения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Деңгейі</w:t>
            </w:r>
            <w:proofErr w:type="spellEnd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аудан</w:t>
            </w:r>
            <w:proofErr w:type="spellEnd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облыс</w:t>
            </w:r>
            <w:proofErr w:type="spellEnd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Республика, </w:t>
            </w:r>
            <w:proofErr w:type="spellStart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халықаралық</w:t>
            </w:r>
            <w:proofErr w:type="spellEnd"/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/  Уровень </w:t>
            </w:r>
            <w:r w:rsidRPr="008B1157">
              <w:rPr>
                <w:rFonts w:ascii="Times New Roman" w:hAnsi="Times New Roman" w:cs="Times New Roman"/>
                <w:i/>
                <w:sz w:val="24"/>
                <w:szCs w:val="24"/>
              </w:rPr>
              <w:t>(районный, областной, республиканский, международный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Қашан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/сроки проведения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/ ответственный учитель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Турі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/форма проведения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Нурпоисова  Айша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Благодарственное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письмо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 добросовестный труд и вклад в развитие молод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жной политики Костанайского района (волонтёрская деятельность)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г.Тобыл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Конышева Ульяна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b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b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b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Салтанат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Абаевна</w:t>
            </w:r>
            <w:proofErr w:type="spellEnd"/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Кулкаева Дария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Виктория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27.10.2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Султан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Тлеугалеева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Марьям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Сапарова Карина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Сырым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Кенжеғали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Жанайым</w:t>
            </w:r>
            <w:proofErr w:type="spellEnd"/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Ақниет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Сырым Элина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Баймурзина Назым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Молдаш Қарлығаш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1 степени за исполнение казахского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Международный хореографический конкурс «Танцуем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Журавлева Варвара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Қожабаева Таңшолпан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степени за исполнение казахского танца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Кұ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proofErr w:type="spellEnd"/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 хореографический конкурс «Танцуем все вместе»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27.10.2024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тацевального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кружка по линии «Арт-спорт»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Гауезова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Чанова Карина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Благодарственное письмо за 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 конкурс поделок из бросового материала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обыл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Конурбаева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1478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СПОРТИВНЫЕ ДОСТИЖЕНИЯ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Нурали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Районная школьная лига по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ату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 среди учащихся 5-6 классов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обыл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10.10.2024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Тугумбаева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А.Ж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Монтыкаева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Б.У.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Сеитов Мансур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Районная школьная лига по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ату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» среди учащихся 5-6 классов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обыл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10.10.2024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Тугумбаева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А.Ж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Монтыкаева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Б.У.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Темірлан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Районная школьная лига по «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ату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среди учащихся 5-6 классов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обыл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10.10.2024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Тугумбаева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А.Ж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Монтыкаева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Б.У.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Ержанова Адина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Мухамеджанова Самал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Ахат Мади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Кушуков Азамат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Алибек 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Кушуков Богенбай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Макишев </w:t>
            </w: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Адильхан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Рахымжан М.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Дінмухамед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Кенжегали Д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Кенжебаев Ф.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Кенжегали А.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 А.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 Т.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Сегизбаев Батырхан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Садуов И.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Кривенко Богдан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Кусжанов Ерхан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Сагат Нурали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Тюлюбаев </w:t>
            </w: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Иванченко Артур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Рахан С.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Укубасов Жанибек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турнир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смешанныму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боевому единоборству ММА «Новичок-2024»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останай</w:t>
            </w:r>
            <w:proofErr w:type="spellEnd"/>
          </w:p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26.10.2024 г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Файзолла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Швыдченко Варвара</w:t>
            </w: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Северо-Казахстанские соревнования по </w:t>
            </w: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шинкиокушинкай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каратэ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овоишимская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Цзи</w:t>
            </w:r>
            <w:proofErr w:type="spellEnd"/>
            <w:r w:rsidRPr="008B1157">
              <w:rPr>
                <w:rFonts w:ascii="Times New Roman" w:hAnsi="Times New Roman" w:cs="Times New Roman"/>
                <w:sz w:val="24"/>
                <w:szCs w:val="24"/>
              </w:rPr>
              <w:t xml:space="preserve"> Олег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157"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57" w:rsidRPr="008B1157" w:rsidTr="008506EE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1157" w:rsidRPr="008B1157" w:rsidRDefault="008B1157" w:rsidP="008B1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06EE" w:rsidRDefault="008506EE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</w:pPr>
    </w:p>
    <w:p w:rsidR="000A5198" w:rsidRDefault="00CB0DAD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112F66"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6. Реализация плана ВШК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уроков директором школы</w:t>
      </w:r>
      <w:r w:rsidR="00586DB6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-</w:t>
      </w:r>
      <w:r w:rsidR="00846E6B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34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уровков заместителем директора по УР-</w:t>
      </w:r>
      <w:r w:rsidR="001F4190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68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Посещено уроков заместителем директора по ВР-</w:t>
      </w:r>
      <w:r w:rsidR="00EB71D9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20</w:t>
      </w:r>
    </w:p>
    <w:p w:rsidR="00CB0DAD" w:rsidRDefault="00CB0DAD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Проведено открытых уроков -</w:t>
      </w:r>
      <w:r w:rsidR="001F4190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31</w:t>
      </w:r>
    </w:p>
    <w:p w:rsidR="000A5198" w:rsidRDefault="00DE78EA" w:rsidP="00CB0D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7</w:t>
      </w:r>
      <w:r w:rsidR="00D82A6D" w:rsidRPr="00112F66"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kk-KZ" w:eastAsia="ru-RU"/>
        </w:rPr>
        <w:t>. Анализ промежуточной , итоговой аттестации</w:t>
      </w:r>
    </w:p>
    <w:p w:rsidR="00112F66" w:rsidRDefault="00112F66" w:rsidP="00112F66">
      <w:pPr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zh-CN"/>
        </w:rPr>
        <w:t>В 2024-2025</w:t>
      </w:r>
      <w:r w:rsidRPr="002537BF">
        <w:rPr>
          <w:rFonts w:ascii="Times New Roman" w:eastAsia="Calibri" w:hAnsi="Times New Roman" w:cs="Times New Roman"/>
          <w:sz w:val="24"/>
          <w:szCs w:val="24"/>
          <w:lang w:val="kk-KZ" w:eastAsia="zh-CN"/>
        </w:rPr>
        <w:t xml:space="preserve"> учебном году учащиеся 5-8,10 классов  впервые сдавали промежуточную аттестация по предмету казахский язык, казахский язык и литература.Экз</w:t>
      </w:r>
      <w:r>
        <w:rPr>
          <w:rFonts w:ascii="Times New Roman" w:eastAsia="Calibri" w:hAnsi="Times New Roman" w:cs="Times New Roman"/>
          <w:sz w:val="24"/>
          <w:szCs w:val="24"/>
          <w:lang w:val="kk-KZ" w:eastAsia="zh-CN"/>
        </w:rPr>
        <w:t>амены в данных классах прошли 26-28 мая 2025</w:t>
      </w:r>
      <w:r w:rsidRPr="002537BF">
        <w:rPr>
          <w:rFonts w:ascii="Times New Roman" w:eastAsia="Calibri" w:hAnsi="Times New Roman" w:cs="Times New Roman"/>
          <w:sz w:val="24"/>
          <w:szCs w:val="24"/>
          <w:lang w:val="kk-KZ" w:eastAsia="zh-CN"/>
        </w:rPr>
        <w:t xml:space="preserve"> года. </w:t>
      </w:r>
    </w:p>
    <w:p w:rsidR="00846E6B" w:rsidRPr="00846E6B" w:rsidRDefault="00846E6B" w:rsidP="00112F66">
      <w:pPr>
        <w:widowControl w:val="0"/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kk-KZ" w:eastAsia="zh-CN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 w:eastAsia="zh-CN"/>
        </w:rPr>
        <w:t>Промежуточяная аттестация</w:t>
      </w:r>
    </w:p>
    <w:tbl>
      <w:tblPr>
        <w:tblW w:w="9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2126"/>
        <w:gridCol w:w="1417"/>
        <w:gridCol w:w="992"/>
        <w:gridCol w:w="709"/>
        <w:gridCol w:w="709"/>
        <w:gridCol w:w="588"/>
        <w:gridCol w:w="676"/>
        <w:gridCol w:w="1385"/>
      </w:tblGrid>
      <w:tr w:rsidR="00112F66" w:rsidRPr="002537BF" w:rsidTr="0095680E">
        <w:trPr>
          <w:trHeight w:val="461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lastRenderedPageBreak/>
              <w:t xml:space="preserve">класс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экзаменатор </w:t>
            </w:r>
          </w:p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день сдачи ПА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количество учащихся</w:t>
            </w:r>
          </w:p>
        </w:tc>
        <w:tc>
          <w:tcPr>
            <w:tcW w:w="2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из них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</w:tr>
      <w:tr w:rsidR="00112F66" w:rsidRPr="002537BF" w:rsidTr="00EE320E"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112F66" w:rsidRPr="002537BF" w:rsidRDefault="00112F66" w:rsidP="001F419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«3»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«4»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«5»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качество  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5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83,3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5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Тюлюппаева 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76,1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0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100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Тулебаева 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27.05.25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73,3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Кемелова 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75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Тулебаева 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75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 «В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Бекенова Г.М.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56,2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8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8 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Тюлюппаеева 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28.05.25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72,2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10 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Тотина НМ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26.05.25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60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10 </w:t>
            </w: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«Б»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Кемелова 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26.05.25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70</w:t>
            </w:r>
          </w:p>
        </w:tc>
      </w:tr>
      <w:tr w:rsidR="00112F66" w:rsidRPr="002537BF" w:rsidTr="00EE320E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2537BF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 xml:space="preserve">всего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2537BF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112F66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37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68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32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112F66" w:rsidRPr="0095680E" w:rsidRDefault="0095680E" w:rsidP="001F4190">
            <w:pPr>
              <w:widowControl w:val="0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95680E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 w:eastAsia="zh-CN"/>
              </w:rPr>
              <w:t>76,6</w:t>
            </w:r>
          </w:p>
        </w:tc>
      </w:tr>
    </w:tbl>
    <w:p w:rsidR="00112F66" w:rsidRDefault="00112F66" w:rsidP="00112F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>Всего в промежут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>очной аттестации участвовало 137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учащихся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 русским языком обучения</w:t>
      </w:r>
      <w:r w:rsidR="0095680E">
        <w:rPr>
          <w:rFonts w:ascii="Times New Roman" w:eastAsia="Calibri" w:hAnsi="Times New Roman" w:cs="Times New Roman"/>
          <w:sz w:val="24"/>
          <w:szCs w:val="24"/>
          <w:lang w:val="kk-KZ"/>
        </w:rPr>
        <w:t>-107, с казахским языком-30. Качество составило 76,6</w:t>
      </w:r>
      <w:r w:rsidRPr="002537B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%.  </w:t>
      </w:r>
    </w:p>
    <w:p w:rsidR="00846E6B" w:rsidRPr="00846E6B" w:rsidRDefault="00846E6B" w:rsidP="00112F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Итоговая аттестация</w:t>
      </w:r>
      <w:r w:rsidR="00245F45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9 класс</w:t>
      </w: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275"/>
        <w:gridCol w:w="1418"/>
        <w:gridCol w:w="850"/>
        <w:gridCol w:w="851"/>
        <w:gridCol w:w="850"/>
        <w:gridCol w:w="1276"/>
        <w:gridCol w:w="1418"/>
      </w:tblGrid>
      <w:tr w:rsidR="005803C0" w:rsidRPr="00846E6B" w:rsidTr="00846E6B">
        <w:tc>
          <w:tcPr>
            <w:tcW w:w="152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учащихся 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5803C0" w:rsidRPr="00846E6B" w:rsidTr="00846E6B">
        <w:trPr>
          <w:trHeight w:val="255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29.05.25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65,9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402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02.06.25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70,4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273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05.06.25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70,4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5803C0" w:rsidRPr="00846E6B" w:rsidTr="00846E6B">
        <w:trPr>
          <w:trHeight w:val="557"/>
        </w:trPr>
        <w:tc>
          <w:tcPr>
            <w:tcW w:w="1526" w:type="dxa"/>
          </w:tcPr>
          <w:p w:rsidR="005803C0" w:rsidRPr="00846E6B" w:rsidRDefault="005803C0" w:rsidP="005803C0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10.06.25</w:t>
            </w:r>
          </w:p>
        </w:tc>
        <w:tc>
          <w:tcPr>
            <w:tcW w:w="1275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26</w:t>
            </w:r>
          </w:p>
        </w:tc>
        <w:tc>
          <w:tcPr>
            <w:tcW w:w="850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276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77,2</w:t>
            </w:r>
          </w:p>
        </w:tc>
        <w:tc>
          <w:tcPr>
            <w:tcW w:w="1418" w:type="dxa"/>
          </w:tcPr>
          <w:p w:rsidR="005803C0" w:rsidRPr="00846E6B" w:rsidRDefault="005803C0" w:rsidP="005803C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Default="00C07C4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C07C4B" w:rsidRDefault="00C07C4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Итоговая аттестация 9  «А» класса  (с государственным языком обучения )</w:t>
      </w: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1417"/>
        <w:gridCol w:w="1276"/>
        <w:gridCol w:w="850"/>
        <w:gridCol w:w="851"/>
        <w:gridCol w:w="850"/>
        <w:gridCol w:w="1276"/>
        <w:gridCol w:w="1418"/>
      </w:tblGrid>
      <w:tr w:rsidR="00C07C4B" w:rsidRPr="00C07C4B" w:rsidTr="00C07C4B">
        <w:tc>
          <w:tcPr>
            <w:tcW w:w="152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Дата</w:t>
            </w:r>
          </w:p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Всего </w:t>
            </w:r>
          </w:p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учащихся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«5</w:t>
            </w: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успеваемость</w:t>
            </w:r>
          </w:p>
        </w:tc>
      </w:tr>
      <w:tr w:rsidR="00C07C4B" w:rsidRPr="00C07C4B" w:rsidTr="00C07C4B">
        <w:trPr>
          <w:trHeight w:val="255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29.05.25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70,5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402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02.06.25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82,3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273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География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05.06.25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  <w:tr w:rsidR="00C07C4B" w:rsidRPr="00C07C4B" w:rsidTr="00C07C4B">
        <w:trPr>
          <w:trHeight w:val="557"/>
        </w:trPr>
        <w:tc>
          <w:tcPr>
            <w:tcW w:w="1526" w:type="dxa"/>
          </w:tcPr>
          <w:p w:rsidR="00C07C4B" w:rsidRPr="00C07C4B" w:rsidRDefault="00C07C4B" w:rsidP="00C07C4B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Русский язык и литература 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10.06.25</w:t>
            </w:r>
          </w:p>
        </w:tc>
        <w:tc>
          <w:tcPr>
            <w:tcW w:w="1417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07C4B" w:rsidRPr="00C07C4B" w:rsidRDefault="00C07C4B" w:rsidP="00C07C4B">
            <w:pPr>
              <w:widowControl w:val="0"/>
              <w:autoSpaceDE w:val="0"/>
              <w:autoSpaceDN w:val="0"/>
              <w:spacing w:line="210" w:lineRule="exact"/>
              <w:ind w:left="105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82,3</w:t>
            </w:r>
            <w:r w:rsidRPr="00C07C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18" w:type="dxa"/>
          </w:tcPr>
          <w:p w:rsidR="00C07C4B" w:rsidRPr="00C07C4B" w:rsidRDefault="00C07C4B" w:rsidP="00C07C4B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C07C4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Pr="00C07C4B" w:rsidRDefault="00C07C4B" w:rsidP="00C07C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46E6B" w:rsidRPr="00846E6B" w:rsidRDefault="00846E6B" w:rsidP="00846E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оговая аттестация 11 </w:t>
      </w:r>
      <w:r w:rsidRPr="00846E6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класс</w:t>
      </w:r>
    </w:p>
    <w:tbl>
      <w:tblPr>
        <w:tblStyle w:val="a6"/>
        <w:tblW w:w="10751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993"/>
        <w:gridCol w:w="1134"/>
        <w:gridCol w:w="11"/>
        <w:gridCol w:w="697"/>
        <w:gridCol w:w="11"/>
        <w:gridCol w:w="698"/>
        <w:gridCol w:w="11"/>
        <w:gridCol w:w="840"/>
        <w:gridCol w:w="11"/>
        <w:gridCol w:w="1406"/>
        <w:gridCol w:w="11"/>
        <w:gridCol w:w="1974"/>
        <w:gridCol w:w="11"/>
      </w:tblGrid>
      <w:tr w:rsidR="00846E6B" w:rsidRPr="00846E6B" w:rsidTr="00846E6B">
        <w:tc>
          <w:tcPr>
            <w:tcW w:w="1809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4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846E6B" w:rsidRPr="00846E6B" w:rsidTr="00846E6B">
        <w:trPr>
          <w:gridAfter w:val="1"/>
          <w:wAfter w:w="11" w:type="dxa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30.05.25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04.06.25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09.06.25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Биология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12.06.25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846E6B" w:rsidRPr="00846E6B" w:rsidTr="00846E6B">
        <w:trPr>
          <w:gridAfter w:val="1"/>
          <w:wAfter w:w="11" w:type="dxa"/>
          <w:trHeight w:val="705"/>
        </w:trPr>
        <w:tc>
          <w:tcPr>
            <w:tcW w:w="1809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16.06.25</w:t>
            </w:r>
          </w:p>
        </w:tc>
        <w:tc>
          <w:tcPr>
            <w:tcW w:w="993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134" w:type="dxa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gridSpan w:val="2"/>
          </w:tcPr>
          <w:p w:rsidR="00846E6B" w:rsidRPr="00846E6B" w:rsidRDefault="00846E6B" w:rsidP="00846E6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985" w:type="dxa"/>
            <w:gridSpan w:val="2"/>
          </w:tcPr>
          <w:p w:rsidR="00846E6B" w:rsidRPr="00846E6B" w:rsidRDefault="00846E6B" w:rsidP="00846E6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Pr="00EB71D9" w:rsidRDefault="00C07C4B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</w:pPr>
      <w:r w:rsidRPr="00EB71D9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  <w:t xml:space="preserve">Итоговая аттестация 11 класса с государственным языком обучения </w:t>
      </w:r>
    </w:p>
    <w:tbl>
      <w:tblPr>
        <w:tblStyle w:val="a6"/>
        <w:tblW w:w="10751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993"/>
        <w:gridCol w:w="1134"/>
        <w:gridCol w:w="11"/>
        <w:gridCol w:w="697"/>
        <w:gridCol w:w="11"/>
        <w:gridCol w:w="698"/>
        <w:gridCol w:w="11"/>
        <w:gridCol w:w="840"/>
        <w:gridCol w:w="11"/>
        <w:gridCol w:w="1406"/>
        <w:gridCol w:w="11"/>
        <w:gridCol w:w="1974"/>
        <w:gridCol w:w="11"/>
      </w:tblGrid>
      <w:tr w:rsidR="00C07C4B" w:rsidRPr="00846E6B" w:rsidTr="00C07C4B">
        <w:tc>
          <w:tcPr>
            <w:tcW w:w="1809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Дата</w:t>
            </w:r>
          </w:p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 </w:t>
            </w:r>
          </w:p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145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Сдавало</w:t>
            </w:r>
          </w:p>
        </w:tc>
        <w:tc>
          <w:tcPr>
            <w:tcW w:w="708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«5</w:t>
            </w: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«4»</w:t>
            </w:r>
          </w:p>
        </w:tc>
        <w:tc>
          <w:tcPr>
            <w:tcW w:w="851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417" w:type="dxa"/>
            <w:gridSpan w:val="2"/>
          </w:tcPr>
          <w:p w:rsidR="00C07C4B" w:rsidRPr="00846E6B" w:rsidRDefault="00C07C4B" w:rsidP="00C07C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</w:tr>
      <w:tr w:rsidR="00C07C4B" w:rsidRPr="00846E6B" w:rsidTr="00C07C4B">
        <w:trPr>
          <w:gridAfter w:val="1"/>
          <w:wAfter w:w="11" w:type="dxa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30.05.25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Алгебра</w:t>
            </w:r>
            <w:r w:rsidR="00964E5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и начало анализа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04.06.25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964E5C" w:rsidP="00964E5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Казахский язык 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09.06.25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12.06.25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  <w:tr w:rsidR="00C07C4B" w:rsidRPr="00846E6B" w:rsidTr="00C07C4B">
        <w:trPr>
          <w:gridAfter w:val="1"/>
          <w:wAfter w:w="11" w:type="dxa"/>
          <w:trHeight w:val="705"/>
        </w:trPr>
        <w:tc>
          <w:tcPr>
            <w:tcW w:w="1809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Русский язык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и литер </w:t>
            </w:r>
          </w:p>
        </w:tc>
        <w:tc>
          <w:tcPr>
            <w:tcW w:w="1134" w:type="dxa"/>
          </w:tcPr>
          <w:p w:rsidR="00C07C4B" w:rsidRPr="00846E6B" w:rsidRDefault="00C07C4B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6E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16.06.25</w:t>
            </w:r>
          </w:p>
        </w:tc>
        <w:tc>
          <w:tcPr>
            <w:tcW w:w="993" w:type="dxa"/>
          </w:tcPr>
          <w:p w:rsidR="00C07C4B" w:rsidRPr="00846E6B" w:rsidRDefault="00964E5C" w:rsidP="00C07C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  <w:gridSpan w:val="2"/>
          </w:tcPr>
          <w:p w:rsidR="00C07C4B" w:rsidRPr="00846E6B" w:rsidRDefault="00964E5C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  <w:r w:rsidR="00C07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985" w:type="dxa"/>
            <w:gridSpan w:val="2"/>
          </w:tcPr>
          <w:p w:rsidR="00C07C4B" w:rsidRPr="00846E6B" w:rsidRDefault="00C07C4B" w:rsidP="00964E5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100</w:t>
            </w:r>
          </w:p>
        </w:tc>
      </w:tr>
    </w:tbl>
    <w:p w:rsidR="00C07C4B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9. Материалы детей с ООП</w:t>
      </w:r>
    </w:p>
    <w:p w:rsidR="008B1157" w:rsidRPr="008B1157" w:rsidRDefault="008B1157" w:rsidP="008B11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157">
        <w:rPr>
          <w:rFonts w:ascii="Times New Roman" w:hAnsi="Times New Roman" w:cs="Times New Roman"/>
          <w:b/>
          <w:sz w:val="24"/>
          <w:szCs w:val="24"/>
        </w:rPr>
        <w:t xml:space="preserve">Список учащихся  с особо образовательными потребностями </w:t>
      </w:r>
      <w:proofErr w:type="gramStart"/>
      <w:r w:rsidRPr="008B1157">
        <w:rPr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8B1157">
        <w:rPr>
          <w:rFonts w:ascii="Times New Roman" w:hAnsi="Times New Roman" w:cs="Times New Roman"/>
          <w:b/>
          <w:sz w:val="24"/>
          <w:szCs w:val="24"/>
        </w:rPr>
        <w:t xml:space="preserve"> на дому</w:t>
      </w:r>
    </w:p>
    <w:p w:rsidR="008B1157" w:rsidRPr="008B1157" w:rsidRDefault="008B1157" w:rsidP="008B11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Hlk158188581"/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417"/>
        <w:gridCol w:w="992"/>
        <w:gridCol w:w="1843"/>
        <w:gridCol w:w="2693"/>
        <w:gridCol w:w="1560"/>
      </w:tblGrid>
      <w:tr w:rsidR="008B1157" w:rsidRPr="00CA7784" w:rsidTr="008B1157">
        <w:tc>
          <w:tcPr>
            <w:tcW w:w="392" w:type="dxa"/>
          </w:tcPr>
          <w:bookmarkEnd w:id="1"/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>Аты</w:t>
            </w:r>
            <w:proofErr w:type="spellEnd"/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</w:t>
            </w: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гі/ </w:t>
            </w:r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Жылы айы</w:t>
            </w:r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874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Класс/</w:t>
            </w:r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Домашний адрес</w:t>
            </w:r>
          </w:p>
        </w:tc>
        <w:tc>
          <w:tcPr>
            <w:tcW w:w="269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Диагноз</w:t>
            </w:r>
          </w:p>
        </w:tc>
        <w:tc>
          <w:tcPr>
            <w:tcW w:w="1560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ИИН ребенка</w:t>
            </w:r>
          </w:p>
        </w:tc>
      </w:tr>
      <w:tr w:rsidR="008B1157" w:rsidRPr="00CA7784" w:rsidTr="008B1157">
        <w:tc>
          <w:tcPr>
            <w:tcW w:w="3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Қабдуқалық Самир</w:t>
            </w:r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Миржанұлы</w:t>
            </w:r>
          </w:p>
        </w:tc>
        <w:tc>
          <w:tcPr>
            <w:tcW w:w="1417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14.04.2017</w:t>
            </w:r>
          </w:p>
        </w:tc>
        <w:tc>
          <w:tcPr>
            <w:tcW w:w="9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Октябрьское ул Лесная 8 кв 2</w:t>
            </w:r>
          </w:p>
        </w:tc>
        <w:tc>
          <w:tcPr>
            <w:tcW w:w="269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Задержка психического развития. Трудности формирования письма и чтения, обусловленные ОНР. Обучение по адаптированной типовой учебной программе начального образования.</w:t>
            </w:r>
          </w:p>
        </w:tc>
        <w:tc>
          <w:tcPr>
            <w:tcW w:w="1560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170414505117</w:t>
            </w:r>
          </w:p>
        </w:tc>
      </w:tr>
      <w:tr w:rsidR="008B1157" w:rsidRPr="00CA7784" w:rsidTr="008B1157">
        <w:tc>
          <w:tcPr>
            <w:tcW w:w="3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 xml:space="preserve">Лапшин </w:t>
            </w:r>
            <w:proofErr w:type="spellStart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Яромир</w:t>
            </w:r>
            <w:proofErr w:type="spellEnd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Витальевич</w:t>
            </w:r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05.10.2009</w:t>
            </w:r>
          </w:p>
        </w:tc>
        <w:tc>
          <w:tcPr>
            <w:tcW w:w="9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Октябрьское ул.Московская дом 4</w:t>
            </w:r>
          </w:p>
        </w:tc>
        <w:tc>
          <w:tcPr>
            <w:tcW w:w="269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Легкие нарушения интеллекта. Рекомендации по обучению и воспитанию, коррекционо педагогической поддержки. 1 тип учебной программы</w:t>
            </w:r>
          </w:p>
        </w:tc>
        <w:tc>
          <w:tcPr>
            <w:tcW w:w="1560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091005552140</w:t>
            </w:r>
          </w:p>
        </w:tc>
      </w:tr>
      <w:tr w:rsidR="008B1157" w:rsidRPr="00CA7784" w:rsidTr="008B1157">
        <w:tc>
          <w:tcPr>
            <w:tcW w:w="3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Шльдинов</w:t>
            </w:r>
            <w:proofErr w:type="spellEnd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Серикович</w:t>
            </w:r>
            <w:proofErr w:type="spellEnd"/>
          </w:p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B1157" w:rsidRPr="00874223" w:rsidRDefault="008B1157" w:rsidP="008506EE">
            <w:pPr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28.04.2008</w:t>
            </w:r>
          </w:p>
        </w:tc>
        <w:tc>
          <w:tcPr>
            <w:tcW w:w="992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87422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Рыбное  ул Школьная  дом 6</w:t>
            </w:r>
          </w:p>
        </w:tc>
        <w:tc>
          <w:tcPr>
            <w:tcW w:w="2693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Легкие нарушени интеллекта. ДЦП Левостороний гемипарез с умеренными </w:t>
            </w: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двигательными нарушениями. Симптоматическая эпилепсия. </w:t>
            </w:r>
          </w:p>
        </w:tc>
        <w:tc>
          <w:tcPr>
            <w:tcW w:w="1560" w:type="dxa"/>
          </w:tcPr>
          <w:p w:rsidR="008B1157" w:rsidRPr="00874223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2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080428551475</w:t>
            </w:r>
          </w:p>
        </w:tc>
      </w:tr>
    </w:tbl>
    <w:p w:rsidR="008B1157" w:rsidRDefault="008B1157" w:rsidP="008B11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157" w:rsidRPr="008B1157" w:rsidRDefault="008B1157" w:rsidP="008B11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157">
        <w:rPr>
          <w:rFonts w:ascii="Times New Roman" w:hAnsi="Times New Roman" w:cs="Times New Roman"/>
          <w:b/>
          <w:sz w:val="24"/>
          <w:szCs w:val="24"/>
        </w:rPr>
        <w:t>Список учащихся  с особо образовательными потребностями</w:t>
      </w:r>
    </w:p>
    <w:p w:rsidR="008B1157" w:rsidRPr="000B4637" w:rsidRDefault="008B1157" w:rsidP="008B1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458"/>
        <w:gridCol w:w="1981"/>
        <w:gridCol w:w="1343"/>
        <w:gridCol w:w="1232"/>
        <w:gridCol w:w="2111"/>
        <w:gridCol w:w="2055"/>
        <w:gridCol w:w="1418"/>
      </w:tblGrid>
      <w:tr w:rsidR="008B1157" w:rsidRPr="00CA7784" w:rsidTr="008B1157">
        <w:tc>
          <w:tcPr>
            <w:tcW w:w="458" w:type="dxa"/>
          </w:tcPr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1" w:type="dxa"/>
          </w:tcPr>
          <w:p w:rsidR="008B1157" w:rsidRPr="00C74B6F" w:rsidRDefault="008B1157" w:rsidP="00850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>Аты</w:t>
            </w:r>
            <w:proofErr w:type="spellEnd"/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</w:t>
            </w:r>
            <w:r w:rsidRPr="00C74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гі/ </w:t>
            </w:r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343" w:type="dxa"/>
          </w:tcPr>
          <w:p w:rsidR="008B1157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Жылы айы</w:t>
            </w:r>
          </w:p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232" w:type="dxa"/>
          </w:tcPr>
          <w:p w:rsidR="008B1157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C74B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Класс/</w:t>
            </w:r>
          </w:p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</w:tcPr>
          <w:p w:rsidR="008B1157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Мекен жайы</w:t>
            </w:r>
          </w:p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Домашний адрес</w:t>
            </w:r>
          </w:p>
        </w:tc>
        <w:tc>
          <w:tcPr>
            <w:tcW w:w="2055" w:type="dxa"/>
          </w:tcPr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Диагноз</w:t>
            </w:r>
          </w:p>
        </w:tc>
        <w:tc>
          <w:tcPr>
            <w:tcW w:w="1418" w:type="dxa"/>
          </w:tcPr>
          <w:p w:rsidR="008B1157" w:rsidRPr="00C74B6F" w:rsidRDefault="008B1157" w:rsidP="008506E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4B6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ИИН ребенка</w:t>
            </w:r>
          </w:p>
        </w:tc>
      </w:tr>
      <w:tr w:rsidR="008B1157" w:rsidRPr="00CA7784" w:rsidTr="008B1157">
        <w:tc>
          <w:tcPr>
            <w:tcW w:w="45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Филефле</w:t>
            </w:r>
            <w:proofErr w:type="spell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1343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05.05.2010</w:t>
            </w:r>
          </w:p>
        </w:tc>
        <w:tc>
          <w:tcPr>
            <w:tcW w:w="1232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211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с. Октябрьское </w:t>
            </w:r>
            <w:proofErr w:type="spellStart"/>
            <w:proofErr w:type="gram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 1-7</w:t>
            </w:r>
          </w:p>
        </w:tc>
        <w:tc>
          <w:tcPr>
            <w:tcW w:w="2055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-83нарушение письма и чтение, обусловленные ОНР. Рекомендации по обучению и восприятию, </w:t>
            </w: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коррекционо</w:t>
            </w:r>
            <w:proofErr w:type="spell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-педагогической поддержке. </w:t>
            </w:r>
            <w:proofErr w:type="gram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специальной образовательной учебной программе для </w:t>
            </w: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детец</w:t>
            </w:r>
            <w:proofErr w:type="spell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с задержкой психического развития или по общеобразовательной учебной программе с и</w:t>
            </w:r>
            <w:proofErr w:type="gram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ндивидуальным подходом.</w:t>
            </w:r>
          </w:p>
        </w:tc>
        <w:tc>
          <w:tcPr>
            <w:tcW w:w="141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1005056551694</w:t>
            </w:r>
          </w:p>
        </w:tc>
      </w:tr>
      <w:tr w:rsidR="008B1157" w:rsidRPr="00CA7784" w:rsidTr="008B1157">
        <w:tc>
          <w:tcPr>
            <w:tcW w:w="45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:rsidR="008B115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Магзум </w:t>
            </w:r>
          </w:p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Алина Азаматкызы</w:t>
            </w:r>
          </w:p>
        </w:tc>
        <w:tc>
          <w:tcPr>
            <w:tcW w:w="1343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15.03.2010</w:t>
            </w:r>
          </w:p>
        </w:tc>
        <w:tc>
          <w:tcPr>
            <w:tcW w:w="1232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211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Октябрьское</w:t>
            </w:r>
          </w:p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Московская 32 кв 4 </w:t>
            </w:r>
          </w:p>
        </w:tc>
        <w:tc>
          <w:tcPr>
            <w:tcW w:w="2055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Легкие нарушения интеллекта. Обучение  по специальной  образовательной учебной программе для детей с интеллектуальными нарушениями 1 тип учебной программы</w:t>
            </w:r>
          </w:p>
        </w:tc>
        <w:tc>
          <w:tcPr>
            <w:tcW w:w="141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100315654458</w:t>
            </w:r>
          </w:p>
        </w:tc>
      </w:tr>
      <w:tr w:rsidR="008B1157" w:rsidRPr="00CA7784" w:rsidTr="008B1157">
        <w:tc>
          <w:tcPr>
            <w:tcW w:w="45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Кузнецов Владислав Сергеевич</w:t>
            </w:r>
          </w:p>
        </w:tc>
        <w:tc>
          <w:tcPr>
            <w:tcW w:w="1343" w:type="dxa"/>
          </w:tcPr>
          <w:p w:rsidR="008B1157" w:rsidRPr="000B4637" w:rsidRDefault="008B1157" w:rsidP="008506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30.03.2017</w:t>
            </w:r>
          </w:p>
        </w:tc>
        <w:tc>
          <w:tcPr>
            <w:tcW w:w="1232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211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Октябрьское ул Казахстанская д.11</w:t>
            </w:r>
          </w:p>
        </w:tc>
        <w:tc>
          <w:tcPr>
            <w:tcW w:w="2055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Легкие нарушения интеллекта. </w:t>
            </w: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Общее недоразвитие речи 2-3 уровня. Обучение по типовой учебной  программе для детей с легкими нарушениями интеллекта уровня иначального образования. Обучение по индивидуальной учебной программе начального образования</w:t>
            </w:r>
          </w:p>
        </w:tc>
        <w:tc>
          <w:tcPr>
            <w:tcW w:w="141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170330505219</w:t>
            </w:r>
          </w:p>
        </w:tc>
      </w:tr>
      <w:tr w:rsidR="008B1157" w:rsidRPr="00CA7784" w:rsidTr="008B1157">
        <w:tc>
          <w:tcPr>
            <w:tcW w:w="45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198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Биржанов</w:t>
            </w:r>
            <w:proofErr w:type="spell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 Кирилл Тимурович</w:t>
            </w:r>
          </w:p>
        </w:tc>
        <w:tc>
          <w:tcPr>
            <w:tcW w:w="1343" w:type="dxa"/>
          </w:tcPr>
          <w:p w:rsidR="008B1157" w:rsidRPr="000B4637" w:rsidRDefault="008B1157" w:rsidP="0085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04.09.2019 </w:t>
            </w:r>
          </w:p>
        </w:tc>
        <w:tc>
          <w:tcPr>
            <w:tcW w:w="1232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211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Октябрьское ул Кузнечная 4 А</w:t>
            </w:r>
          </w:p>
        </w:tc>
        <w:tc>
          <w:tcPr>
            <w:tcW w:w="2055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Задержка психического развития. Общее недоразвитие речи- 3 уровень. Трудности поведения.</w:t>
            </w:r>
          </w:p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190904505590</w:t>
            </w:r>
          </w:p>
        </w:tc>
      </w:tr>
      <w:tr w:rsidR="008B1157" w:rsidRPr="00CA7784" w:rsidTr="008B1157">
        <w:tc>
          <w:tcPr>
            <w:tcW w:w="45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8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Фаталиева </w:t>
            </w: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Сония</w:t>
            </w:r>
            <w:proofErr w:type="spellEnd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Нуржановна</w:t>
            </w:r>
            <w:proofErr w:type="spellEnd"/>
          </w:p>
        </w:tc>
        <w:tc>
          <w:tcPr>
            <w:tcW w:w="1343" w:type="dxa"/>
          </w:tcPr>
          <w:p w:rsidR="008B1157" w:rsidRPr="000B4637" w:rsidRDefault="008B1157" w:rsidP="008506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11.02.2008</w:t>
            </w:r>
          </w:p>
        </w:tc>
        <w:tc>
          <w:tcPr>
            <w:tcW w:w="1232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0B463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111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 Рыбное ул Школьная  дом 11.</w:t>
            </w:r>
          </w:p>
        </w:tc>
        <w:tc>
          <w:tcPr>
            <w:tcW w:w="2055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Легкие нарушения интеллекта. </w:t>
            </w:r>
          </w:p>
        </w:tc>
        <w:tc>
          <w:tcPr>
            <w:tcW w:w="1418" w:type="dxa"/>
          </w:tcPr>
          <w:p w:rsidR="008B1157" w:rsidRPr="000B4637" w:rsidRDefault="008B1157" w:rsidP="008506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4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080211651005</w:t>
            </w:r>
          </w:p>
        </w:tc>
      </w:tr>
    </w:tbl>
    <w:p w:rsidR="008B1157" w:rsidRPr="008B1157" w:rsidRDefault="008B1157" w:rsidP="008B115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1157">
        <w:rPr>
          <w:rFonts w:ascii="Times New Roman" w:hAnsi="Times New Roman" w:cs="Times New Roman"/>
          <w:b/>
          <w:color w:val="FF0000"/>
          <w:sz w:val="28"/>
          <w:szCs w:val="28"/>
        </w:rPr>
        <w:t>Достижения детей с ООП</w:t>
      </w:r>
    </w:p>
    <w:p w:rsidR="008B1157" w:rsidRPr="004B7951" w:rsidRDefault="008B1157" w:rsidP="008B11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ООП вовлекаются в участие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ежегодно.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в 2024 </w:t>
      </w:r>
      <w:r w:rsidRPr="0025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ежегодном областном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4B7951">
        <w:rPr>
          <w:rFonts w:ascii="Times New Roman" w:hAnsi="Times New Roman"/>
          <w:bCs/>
          <w:sz w:val="24"/>
          <w:szCs w:val="24"/>
        </w:rPr>
        <w:t xml:space="preserve">3 февраля по 2 апреля 2025 года проходил </w:t>
      </w:r>
      <w:r w:rsidRPr="004B7951">
        <w:rPr>
          <w:rFonts w:ascii="Times New Roman" w:hAnsi="Times New Roman"/>
          <w:sz w:val="24"/>
          <w:szCs w:val="24"/>
        </w:rPr>
        <w:t xml:space="preserve">Фестиваль « Детство без границ»  с конкурсом  </w:t>
      </w:r>
      <w:r w:rsidRPr="004B7951">
        <w:rPr>
          <w:rFonts w:ascii="Times New Roman" w:hAnsi="Times New Roman" w:cs="Times New Roman"/>
          <w:sz w:val="24"/>
          <w:szCs w:val="24"/>
        </w:rPr>
        <w:t>декоративно-прикладного творчества «</w:t>
      </w:r>
      <w:proofErr w:type="spellStart"/>
      <w:r w:rsidRPr="004B7951">
        <w:rPr>
          <w:rFonts w:ascii="Times New Roman" w:hAnsi="Times New Roman" w:cs="Times New Roman"/>
          <w:sz w:val="24"/>
          <w:szCs w:val="24"/>
        </w:rPr>
        <w:t>Асыл</w:t>
      </w:r>
      <w:proofErr w:type="spellEnd"/>
      <w:r w:rsidRPr="004B7951">
        <w:rPr>
          <w:rFonts w:ascii="Times New Roman" w:hAnsi="Times New Roman" w:cs="Times New Roman"/>
          <w:sz w:val="24"/>
          <w:szCs w:val="24"/>
        </w:rPr>
        <w:t xml:space="preserve"> м</w:t>
      </w:r>
      <w:r w:rsidRPr="004B7951">
        <w:rPr>
          <w:rFonts w:ascii="Times New Roman" w:hAnsi="Times New Roman" w:cs="Times New Roman"/>
          <w:sz w:val="24"/>
          <w:szCs w:val="24"/>
          <w:lang w:val="kk-KZ"/>
        </w:rPr>
        <w:t>ұ</w:t>
      </w:r>
      <w:proofErr w:type="spellStart"/>
      <w:r w:rsidRPr="004B7951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4B7951">
        <w:rPr>
          <w:rFonts w:ascii="Times New Roman" w:hAnsi="Times New Roman" w:cs="Times New Roman"/>
          <w:sz w:val="24"/>
          <w:szCs w:val="24"/>
        </w:rPr>
        <w:t xml:space="preserve">»,  в котором </w:t>
      </w:r>
      <w:r w:rsidRPr="004B7951">
        <w:rPr>
          <w:rFonts w:ascii="Times New Roman" w:hAnsi="Times New Roman"/>
          <w:sz w:val="24"/>
          <w:szCs w:val="24"/>
        </w:rPr>
        <w:t xml:space="preserve">принимают участие учащиеся с </w:t>
      </w:r>
      <w:r w:rsidRPr="004B7951">
        <w:rPr>
          <w:rFonts w:ascii="Times New Roman" w:hAnsi="Times New Roman"/>
          <w:sz w:val="24"/>
          <w:szCs w:val="24"/>
          <w:u w:val="single"/>
        </w:rPr>
        <w:t>особыми образовательными потребностями</w:t>
      </w:r>
      <w:r w:rsidRPr="004B7951">
        <w:rPr>
          <w:rFonts w:ascii="Times New Roman" w:hAnsi="Times New Roman"/>
          <w:sz w:val="24"/>
          <w:szCs w:val="24"/>
        </w:rPr>
        <w:t xml:space="preserve"> общеобразовательных школ.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B7951">
        <w:rPr>
          <w:rFonts w:ascii="Times New Roman" w:hAnsi="Times New Roman"/>
          <w:bCs/>
          <w:sz w:val="24"/>
          <w:szCs w:val="24"/>
        </w:rPr>
        <w:t xml:space="preserve"> Цель – выявление, развитие и поддержка талантливых детей с особыми образовательными потребностями.</w:t>
      </w:r>
      <w:r w:rsidRPr="004B795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B7951">
        <w:rPr>
          <w:rFonts w:ascii="Times New Roman" w:hAnsi="Times New Roman"/>
          <w:sz w:val="24"/>
          <w:szCs w:val="24"/>
        </w:rPr>
        <w:t>Создание условий для максимального развития и сохранения неповторимости личности каждого ребенка, для их интеллектуального, духовного и физического совершенствования.</w:t>
      </w:r>
    </w:p>
    <w:p w:rsidR="008B1157" w:rsidRDefault="008B1157" w:rsidP="008B1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951">
        <w:rPr>
          <w:rFonts w:ascii="Times New Roman" w:hAnsi="Times New Roman"/>
          <w:sz w:val="24"/>
          <w:szCs w:val="24"/>
        </w:rPr>
        <w:t>От нашей школы принимали участие две ученицы 8 и 10 класса</w:t>
      </w:r>
      <w:proofErr w:type="gramStart"/>
      <w:r w:rsidRPr="004B795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B79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Фаталиева </w:t>
      </w:r>
      <w:proofErr w:type="spellStart"/>
      <w:r>
        <w:rPr>
          <w:rFonts w:ascii="Times New Roman" w:hAnsi="Times New Roman"/>
          <w:sz w:val="24"/>
          <w:szCs w:val="24"/>
        </w:rPr>
        <w:t>Сония</w:t>
      </w:r>
      <w:proofErr w:type="spellEnd"/>
      <w:r>
        <w:rPr>
          <w:rFonts w:ascii="Times New Roman" w:hAnsi="Times New Roman"/>
          <w:sz w:val="24"/>
          <w:szCs w:val="24"/>
        </w:rPr>
        <w:t xml:space="preserve">  и </w:t>
      </w:r>
      <w:proofErr w:type="spellStart"/>
      <w:r>
        <w:rPr>
          <w:rFonts w:ascii="Times New Roman" w:hAnsi="Times New Roman"/>
          <w:sz w:val="24"/>
          <w:szCs w:val="24"/>
        </w:rPr>
        <w:t>Ма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ғ</w:t>
      </w:r>
      <w:r w:rsidRPr="004B7951">
        <w:rPr>
          <w:rFonts w:ascii="Times New Roman" w:hAnsi="Times New Roman"/>
          <w:sz w:val="24"/>
          <w:szCs w:val="24"/>
        </w:rPr>
        <w:t>зум Алина</w:t>
      </w:r>
      <w:r>
        <w:rPr>
          <w:rFonts w:ascii="Times New Roman" w:hAnsi="Times New Roman"/>
          <w:sz w:val="24"/>
          <w:szCs w:val="24"/>
        </w:rPr>
        <w:t>.</w:t>
      </w:r>
      <w:r w:rsidRPr="004B795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Руководила </w:t>
      </w:r>
      <w:r w:rsidRPr="004B7951">
        <w:rPr>
          <w:rFonts w:ascii="Times New Roman" w:hAnsi="Times New Roman"/>
          <w:sz w:val="24"/>
          <w:szCs w:val="24"/>
        </w:rPr>
        <w:t>в подготовке работ учитель художественного труда Щедрина Е.А.</w:t>
      </w:r>
      <w:r w:rsidRPr="004B7951">
        <w:rPr>
          <w:rFonts w:ascii="Times New Roman" w:hAnsi="Times New Roman" w:cs="Times New Roman"/>
          <w:sz w:val="24"/>
          <w:szCs w:val="24"/>
        </w:rPr>
        <w:t xml:space="preserve"> </w:t>
      </w:r>
      <w:r w:rsidRPr="004B7951">
        <w:rPr>
          <w:rFonts w:ascii="Times New Roman" w:hAnsi="Times New Roman"/>
          <w:sz w:val="24"/>
          <w:szCs w:val="24"/>
        </w:rPr>
        <w:t xml:space="preserve"> Наши учащиеся стали призерами конкурса в номинации «</w:t>
      </w:r>
      <w:r w:rsidRPr="004B7951">
        <w:rPr>
          <w:rFonts w:ascii="Times New Roman" w:hAnsi="Times New Roman" w:cs="Times New Roman"/>
          <w:sz w:val="24"/>
          <w:szCs w:val="24"/>
        </w:rPr>
        <w:t>Художественные работы из ткани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951">
        <w:rPr>
          <w:rFonts w:ascii="Times New Roman" w:hAnsi="Times New Roman" w:cs="Times New Roman"/>
          <w:sz w:val="24"/>
          <w:szCs w:val="24"/>
        </w:rPr>
        <w:t xml:space="preserve">(аппликация, коллаж, мягкая игрушка, и </w:t>
      </w:r>
      <w:proofErr w:type="spellStart"/>
      <w:proofErr w:type="gramStart"/>
      <w:r w:rsidRPr="004B795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4B7951">
        <w:rPr>
          <w:rFonts w:ascii="Times New Roman" w:hAnsi="Times New Roman" w:cs="Times New Roman"/>
          <w:sz w:val="24"/>
          <w:szCs w:val="24"/>
        </w:rPr>
        <w:t>)»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B7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157" w:rsidRDefault="008B1157" w:rsidP="008B11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4B7951">
        <w:rPr>
          <w:rFonts w:ascii="Times New Roman" w:hAnsi="Times New Roman" w:cs="Times New Roman"/>
          <w:b/>
          <w:bCs/>
          <w:sz w:val="24"/>
          <w:szCs w:val="24"/>
        </w:rPr>
        <w:t xml:space="preserve">2- место   </w:t>
      </w:r>
      <w:r w:rsidRPr="004B7951">
        <w:rPr>
          <w:rFonts w:ascii="Times New Roman" w:hAnsi="Times New Roman"/>
          <w:b/>
          <w:sz w:val="24"/>
          <w:szCs w:val="24"/>
        </w:rPr>
        <w:t xml:space="preserve">Фаталиева  </w:t>
      </w:r>
      <w:proofErr w:type="spellStart"/>
      <w:r w:rsidRPr="004B7951">
        <w:rPr>
          <w:rFonts w:ascii="Times New Roman" w:hAnsi="Times New Roman"/>
          <w:b/>
          <w:sz w:val="24"/>
          <w:szCs w:val="24"/>
        </w:rPr>
        <w:t>Сония</w:t>
      </w:r>
      <w:proofErr w:type="spellEnd"/>
      <w:r w:rsidRPr="004B7951">
        <w:rPr>
          <w:rFonts w:ascii="Times New Roman" w:hAnsi="Times New Roman"/>
          <w:sz w:val="24"/>
          <w:szCs w:val="24"/>
        </w:rPr>
        <w:t xml:space="preserve">  за </w:t>
      </w:r>
      <w:r w:rsidRPr="004B7951">
        <w:rPr>
          <w:rFonts w:ascii="Times New Roman" w:hAnsi="Times New Roman" w:cs="Times New Roman"/>
          <w:bCs/>
          <w:sz w:val="24"/>
          <w:szCs w:val="24"/>
        </w:rPr>
        <w:t>художественную работу  из ткани « Любовь»</w:t>
      </w:r>
    </w:p>
    <w:p w:rsidR="008B1157" w:rsidRPr="004B7951" w:rsidRDefault="008B1157" w:rsidP="008B115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Pr="004B79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7951">
        <w:rPr>
          <w:rFonts w:ascii="Times New Roman" w:hAnsi="Times New Roman" w:cs="Times New Roman"/>
          <w:b/>
          <w:sz w:val="24"/>
          <w:szCs w:val="24"/>
        </w:rPr>
        <w:t>3- место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7951">
        <w:rPr>
          <w:rFonts w:ascii="Times New Roman" w:hAnsi="Times New Roman" w:cs="Times New Roman"/>
          <w:b/>
          <w:bCs/>
          <w:sz w:val="24"/>
          <w:szCs w:val="24"/>
        </w:rPr>
        <w:t xml:space="preserve">заняла </w:t>
      </w:r>
      <w:proofErr w:type="spellStart"/>
      <w:r w:rsidRPr="004B7951">
        <w:rPr>
          <w:rFonts w:ascii="Times New Roman" w:hAnsi="Times New Roman" w:cs="Times New Roman"/>
          <w:b/>
          <w:bCs/>
          <w:sz w:val="24"/>
          <w:szCs w:val="24"/>
        </w:rPr>
        <w:t>Ма</w:t>
      </w:r>
      <w:proofErr w:type="spellEnd"/>
      <w:r w:rsidRPr="004B7951">
        <w:rPr>
          <w:rFonts w:ascii="Times New Roman" w:hAnsi="Times New Roman" w:cs="Times New Roman"/>
          <w:b/>
          <w:bCs/>
          <w:sz w:val="24"/>
          <w:szCs w:val="24"/>
          <w:lang w:val="kk-KZ"/>
        </w:rPr>
        <w:t>ғ</w:t>
      </w:r>
      <w:r w:rsidRPr="004B7951">
        <w:rPr>
          <w:rFonts w:ascii="Times New Roman" w:hAnsi="Times New Roman" w:cs="Times New Roman"/>
          <w:b/>
          <w:bCs/>
          <w:sz w:val="24"/>
          <w:szCs w:val="24"/>
        </w:rPr>
        <w:t>зум Алина</w:t>
      </w:r>
      <w:r w:rsidRPr="004B7951">
        <w:rPr>
          <w:rFonts w:ascii="Times New Roman" w:hAnsi="Times New Roman" w:cs="Times New Roman"/>
          <w:bCs/>
          <w:sz w:val="24"/>
          <w:szCs w:val="24"/>
        </w:rPr>
        <w:t xml:space="preserve"> в номинации «</w:t>
      </w:r>
      <w:r w:rsidRPr="004B7951">
        <w:rPr>
          <w:rFonts w:ascii="Times New Roman" w:hAnsi="Times New Roman" w:cs="Times New Roman"/>
          <w:sz w:val="24"/>
          <w:szCs w:val="24"/>
        </w:rPr>
        <w:t xml:space="preserve">Художественные работы из бумаги» с  работой  « Тюльпаны» </w:t>
      </w:r>
    </w:p>
    <w:p w:rsidR="008B1157" w:rsidRDefault="008B1157" w:rsidP="008B115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val="kk-KZ" w:eastAsia="zh-CN" w:bidi="hi-IN"/>
        </w:rPr>
      </w:pPr>
      <w:r w:rsidRPr="002537BF">
        <w:rPr>
          <w:rFonts w:ascii="Times New Roman" w:eastAsia="SimSun" w:hAnsi="Times New Roman" w:cs="Mangal"/>
          <w:color w:val="000000"/>
          <w:kern w:val="3"/>
          <w:sz w:val="24"/>
          <w:szCs w:val="24"/>
          <w:lang w:val="kk-KZ" w:eastAsia="zh-CN" w:bidi="hi-IN"/>
        </w:rPr>
        <w:t>Благодарственным письмом  У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val="kk-KZ" w:eastAsia="zh-CN" w:bidi="hi-IN"/>
        </w:rPr>
        <w:t xml:space="preserve">правления образования награждена педагог подготовившая детей </w:t>
      </w:r>
      <w:r w:rsidRPr="002537BF">
        <w:rPr>
          <w:rFonts w:ascii="Times New Roman" w:eastAsia="SimSun" w:hAnsi="Times New Roman" w:cs="Mangal"/>
          <w:color w:val="000000"/>
          <w:kern w:val="3"/>
          <w:sz w:val="24"/>
          <w:szCs w:val="24"/>
          <w:lang w:val="kk-KZ" w:eastAsia="zh-CN" w:bidi="hi-IN"/>
        </w:rPr>
        <w:t xml:space="preserve"> с ООП : учитель худложественного труда Щедрина Е.А. </w:t>
      </w:r>
    </w:p>
    <w:p w:rsidR="008B1157" w:rsidRPr="002537BF" w:rsidRDefault="008B1157" w:rsidP="008B115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val="kk-KZ" w:eastAsia="zh-CN" w:bidi="hi-IN"/>
        </w:rPr>
      </w:pPr>
      <w:r w:rsidRPr="008B1157">
        <w:rPr>
          <w:noProof/>
          <w:lang w:eastAsia="ru-RU"/>
        </w:rPr>
        <w:t xml:space="preserve"> </w:t>
      </w:r>
    </w:p>
    <w:p w:rsidR="008B1157" w:rsidRDefault="008B1157" w:rsidP="008B11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E046CB9" wp14:editId="2ACBBDF7">
            <wp:simplePos x="0" y="0"/>
            <wp:positionH relativeFrom="column">
              <wp:posOffset>2540</wp:posOffset>
            </wp:positionH>
            <wp:positionV relativeFrom="paragraph">
              <wp:posOffset>248920</wp:posOffset>
            </wp:positionV>
            <wp:extent cx="26955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160473" wp14:editId="73B5BC44">
            <wp:simplePos x="0" y="0"/>
            <wp:positionH relativeFrom="column">
              <wp:posOffset>3561080</wp:posOffset>
            </wp:positionH>
            <wp:positionV relativeFrom="paragraph">
              <wp:posOffset>13970</wp:posOffset>
            </wp:positionV>
            <wp:extent cx="2295525" cy="2188210"/>
            <wp:effectExtent l="0" t="3492" r="6032" b="6033"/>
            <wp:wrapTight wrapText="bothSides">
              <wp:wrapPolygon edited="0">
                <wp:start x="21633" y="34"/>
                <wp:lineTo x="122" y="34"/>
                <wp:lineTo x="122" y="21472"/>
                <wp:lineTo x="21633" y="21472"/>
                <wp:lineTo x="21633" y="34"/>
              </wp:wrapPolygon>
            </wp:wrapTight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55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157" w:rsidRDefault="008B1157" w:rsidP="008B11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8B1157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</w:pPr>
    </w:p>
    <w:p w:rsidR="00112F66" w:rsidRPr="001F4190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10</w:t>
      </w:r>
      <w:r w:rsidR="00D82A6D" w:rsidRPr="00D82A6D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. Охват дополнительным образованием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846E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В 2024-2025 учебном году в школе функционировало 2  оплачиваемые спортивные секции. Секцию по баскетболу с охватом 25 обучающихся школы вела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Монтыкаева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Б.У., в объеме 3 часов в неделю, секцию по волейболу  вел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Талгабеков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К.Т., с охватом  24 обучающихся школы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в объеме 3 часов в неделю. По линии АР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Т-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спорта велись спортивные секции по футболу , с охватом -   20 обучающихся школы, по волейболу , с охватом 20 учащихся. По линии Арт 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–с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порта 20 девочек  посещают хореографический кружок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современного танца</w:t>
      </w:r>
      <w:r w:rsidRPr="00C97D24">
        <w:rPr>
          <w:rFonts w:ascii="Times New Roman" w:eastAsia="Times New Roman" w:hAnsi="Times New Roman" w:cs="Times New Roman"/>
          <w:lang w:eastAsia="ru-RU"/>
        </w:rPr>
        <w:t>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 Учащиеся школы, в количестве 105 человек посещали кружки по линии Дома детского творчества.  Педагогом дополнительного образования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Веккер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Галиной</w:t>
      </w:r>
      <w:r w:rsidRPr="00C97D24">
        <w:rPr>
          <w:rFonts w:ascii="Calibri" w:eastAsia="Times New Roman" w:hAnsi="Calibri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eastAsia="ru-RU"/>
        </w:rPr>
        <w:t>Антоновной  была организована работа шести кружков.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   ПДО велись 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 Студия актерского мастерства «ТЛА» (2 группы)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2. Студия рисования «Да Винчи »;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Кружок «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St</w:t>
      </w:r>
      <w:proofErr w:type="spellEnd"/>
      <w:r w:rsidRPr="00C97D24">
        <w:rPr>
          <w:rFonts w:ascii="Times New Roman" w:eastAsia="Times New Roman" w:hAnsi="Times New Roman" w:cs="Times New Roman"/>
          <w:lang w:val="en-US" w:eastAsia="ru-RU"/>
        </w:rPr>
        <w:t>op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97D24">
        <w:rPr>
          <w:rFonts w:ascii="Times New Roman" w:eastAsia="Times New Roman" w:hAnsi="Times New Roman" w:cs="Times New Roman"/>
          <w:lang w:val="en-US" w:eastAsia="ru-RU"/>
        </w:rPr>
        <w:t>motion</w:t>
      </w:r>
      <w:r w:rsidRPr="00C97D24">
        <w:rPr>
          <w:rFonts w:ascii="Times New Roman" w:eastAsia="Times New Roman" w:hAnsi="Times New Roman" w:cs="Times New Roman"/>
          <w:lang w:eastAsia="ru-RU"/>
        </w:rPr>
        <w:t>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4. Студия  «Актёрского мастерства»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5. 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Клуб </w:t>
      </w:r>
      <w:r w:rsidRPr="00C97D24">
        <w:rPr>
          <w:rFonts w:ascii="Times New Roman" w:eastAsia="Times New Roman" w:hAnsi="Times New Roman" w:cs="Times New Roman"/>
          <w:lang w:eastAsia="ru-RU"/>
        </w:rPr>
        <w:t>«</w:t>
      </w:r>
      <w:r w:rsidRPr="00C97D24">
        <w:rPr>
          <w:rFonts w:ascii="Times New Roman" w:eastAsia="Times New Roman" w:hAnsi="Times New Roman" w:cs="Times New Roman"/>
          <w:lang w:val="kk-KZ" w:eastAsia="ru-RU"/>
        </w:rPr>
        <w:t>Саяхат »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6.Кружок «</w:t>
      </w:r>
      <w:r w:rsidRPr="00C97D24">
        <w:rPr>
          <w:rFonts w:ascii="Times New Roman" w:eastAsia="Times New Roman" w:hAnsi="Times New Roman" w:cs="Times New Roman"/>
          <w:lang w:val="kk-KZ" w:eastAsia="ru-RU"/>
        </w:rPr>
        <w:t>Алтын қ</w:t>
      </w:r>
      <w:proofErr w:type="gramStart"/>
      <w:r w:rsidRPr="00C97D24">
        <w:rPr>
          <w:rFonts w:ascii="Times New Roman" w:eastAsia="Times New Roman" w:hAnsi="Times New Roman" w:cs="Times New Roman"/>
          <w:lang w:val="kk-KZ" w:eastAsia="ru-RU"/>
        </w:rPr>
        <w:t>ала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».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7.Кружок «Узкий круг»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школе функционировали бесплатные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1.Экологический «Мы из будущего»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18  обучающихся 5-6-7 классов,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Конурбаева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Д.А.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Дебатный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Болашақ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>»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10 обучающихся школы,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Жармаганбетов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А.Р.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Жас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Сарбаз</w:t>
      </w:r>
      <w:proofErr w:type="spellEnd"/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с охватом 10 обучающихся,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Гирик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Я.Я.;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начальных классах велись кружки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4.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 « Краеведческий», с охватом 15 учащихся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Оспанова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Т.А. 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5. Кружок английского языка «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Funny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English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», с охватом 9 учащихся,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Карткужакова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Ж.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6. Кружок английского языка «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Spoken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English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» , с охватом 16 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Нурмаганбетова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А.А.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В начальных классах с гос</w:t>
      </w:r>
      <w:r w:rsidRPr="00C97D24">
        <w:rPr>
          <w:rFonts w:ascii="Times New Roman" w:eastAsia="Times New Roman" w:hAnsi="Times New Roman" w:cs="Times New Roman"/>
          <w:lang w:eastAsia="ru-RU"/>
        </w:rPr>
        <w:t>.</w:t>
      </w:r>
      <w:r w:rsidRPr="00C97D24">
        <w:rPr>
          <w:rFonts w:ascii="Times New Roman" w:eastAsia="Times New Roman" w:hAnsi="Times New Roman" w:cs="Times New Roman"/>
          <w:lang w:val="kk-KZ" w:eastAsia="ru-RU"/>
        </w:rPr>
        <w:t>языком обучения :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1.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«Кел, сурет салайық » с охватом 9 учащихся , руководитель Әскербекова А.М; 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2.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« Көркем жазымыз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», с охватом 14 обучающихся,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Абенова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А.Н 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 xml:space="preserve">3. « </w:t>
      </w:r>
      <w:r w:rsidRPr="00C97D24">
        <w:rPr>
          <w:rFonts w:ascii="Times New Roman" w:eastAsia="Times New Roman" w:hAnsi="Times New Roman" w:cs="Times New Roman"/>
          <w:lang w:val="kk-KZ" w:eastAsia="ru-RU"/>
        </w:rPr>
        <w:t>Өнерлі екен он саусақ</w:t>
      </w:r>
      <w:r w:rsidRPr="00C97D24">
        <w:rPr>
          <w:rFonts w:ascii="Times New Roman" w:eastAsia="Times New Roman" w:hAnsi="Times New Roman" w:cs="Times New Roman"/>
          <w:lang w:eastAsia="ru-RU"/>
        </w:rPr>
        <w:t>»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с охватом 11 учащихся</w:t>
      </w:r>
      <w:proofErr w:type="gramStart"/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руководитель Дюсекова Т.А;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4 . « Кітап оқу клубы » с охватом 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10 </w:t>
      </w: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 учащихся , руководитель Ищанова Ш.С;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t>В начальных  классах с русским языком обучения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 xml:space="preserve">«Подвижные игры» , с охватом 23 обучающихся, руководитель Ничепорук О.А 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«Волшебный мир» , с охватом 17 учащихся, руководитель Федоткина С.Ю.;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«Нейрогимнастика –гимнастика мозга» , с охватом  14  учащихся , руководитель Борисевич Е.А.;</w:t>
      </w:r>
    </w:p>
    <w:p w:rsidR="00846E6B" w:rsidRPr="00C97D24" w:rsidRDefault="00846E6B" w:rsidP="00846E6B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lang w:val="kk-KZ"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«Книга лучший друг» , с охватом 27 учащихся , руководитель Радыгина О.И.;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val="kk-KZ" w:eastAsia="ru-RU"/>
        </w:rPr>
        <w:t>В начальных классах  организован кружок казахского языка «  Қазақшаныз қалай:»</w:t>
      </w:r>
      <w:r w:rsidRPr="00C97D24">
        <w:rPr>
          <w:rFonts w:ascii="Times New Roman" w:eastAsia="Times New Roman" w:hAnsi="Times New Roman" w:cs="Times New Roman"/>
          <w:lang w:eastAsia="ru-RU"/>
        </w:rPr>
        <w:t xml:space="preserve">, с охватом 13 учащихся, руководитель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Бекенова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Г.М.</w:t>
      </w:r>
    </w:p>
    <w:p w:rsidR="00846E6B" w:rsidRPr="00C97D24" w:rsidRDefault="00846E6B" w:rsidP="00846E6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C97D24">
        <w:rPr>
          <w:rFonts w:ascii="Times New Roman" w:eastAsia="Times New Roman" w:hAnsi="Times New Roman" w:cs="Times New Roman"/>
          <w:lang w:eastAsia="ru-RU"/>
        </w:rPr>
        <w:lastRenderedPageBreak/>
        <w:t xml:space="preserve">Общий охват работой кружков составляет 350 детей, что составляет 100 %.Некоторые учащиеся выезжают для занятий спортом в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>.Т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>обыл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C97D24">
        <w:rPr>
          <w:rFonts w:ascii="Times New Roman" w:eastAsia="Times New Roman" w:hAnsi="Times New Roman" w:cs="Times New Roman"/>
          <w:lang w:eastAsia="ru-RU"/>
        </w:rPr>
        <w:t>г.Костанай</w:t>
      </w:r>
      <w:proofErr w:type="spellEnd"/>
      <w:r w:rsidRPr="00C97D24">
        <w:rPr>
          <w:rFonts w:ascii="Times New Roman" w:eastAsia="Times New Roman" w:hAnsi="Times New Roman" w:cs="Times New Roman"/>
          <w:lang w:eastAsia="ru-RU"/>
        </w:rPr>
        <w:t xml:space="preserve"> , а так же на танцевальные кружки. Есть обучающиеся посещающие два</w:t>
      </w:r>
      <w:proofErr w:type="gramStart"/>
      <w:r w:rsidRPr="00C97D24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C97D24">
        <w:rPr>
          <w:rFonts w:ascii="Times New Roman" w:eastAsia="Times New Roman" w:hAnsi="Times New Roman" w:cs="Times New Roman"/>
          <w:lang w:eastAsia="ru-RU"/>
        </w:rPr>
        <w:t xml:space="preserve"> три кружка.</w:t>
      </w:r>
    </w:p>
    <w:p w:rsidR="00D82A6D" w:rsidRDefault="008B1157" w:rsidP="00D82A6D">
      <w:pPr>
        <w:spacing w:after="0" w:line="240" w:lineRule="auto"/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lang w:val="kk-KZ" w:eastAsia="zh-CN" w:bidi="hi-IN"/>
        </w:rPr>
      </w:pPr>
      <w:r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11</w:t>
      </w:r>
      <w:r w:rsidR="00D82A6D" w:rsidRPr="00D82A6D">
        <w:rPr>
          <w:rFonts w:ascii="Times New Roman" w:eastAsia="SimSun" w:hAnsi="Times New Roman" w:cs="Mangal"/>
          <w:b/>
          <w:color w:val="000000"/>
          <w:kern w:val="3"/>
          <w:sz w:val="24"/>
          <w:szCs w:val="24"/>
          <w:highlight w:val="yellow"/>
          <w:lang w:val="kk-KZ" w:eastAsia="zh-CN" w:bidi="hi-IN"/>
        </w:rPr>
        <w:t>. Прохождение курсов , результаты УМС</w:t>
      </w:r>
    </w:p>
    <w:p w:rsidR="00D82A6D" w:rsidRDefault="00D82A6D" w:rsidP="00D82A6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58F">
        <w:rPr>
          <w:rFonts w:ascii="Times New Roman" w:eastAsia="Calibri" w:hAnsi="Times New Roman" w:cs="Times New Roman"/>
          <w:sz w:val="24"/>
          <w:szCs w:val="24"/>
        </w:rPr>
        <w:t>В процессе обобщения педагогического опыта происходит профессиональная самореализация педагога, определяются дальнейшие перспективы, происходит обмен опытом коллег для совершенствования профессиональной деят</w:t>
      </w:r>
      <w:r>
        <w:rPr>
          <w:rFonts w:ascii="Times New Roman" w:eastAsia="Calibri" w:hAnsi="Times New Roman" w:cs="Times New Roman"/>
          <w:sz w:val="24"/>
          <w:szCs w:val="24"/>
        </w:rPr>
        <w:t>ельности. В этом учебном году 4 педагога</w:t>
      </w:r>
      <w:r w:rsidRPr="00351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создали авторские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71D9">
        <w:rPr>
          <w:rFonts w:ascii="Times New Roman" w:eastAsia="Calibri" w:hAnsi="Times New Roman" w:cs="Times New Roman"/>
          <w:sz w:val="24"/>
          <w:szCs w:val="24"/>
        </w:rPr>
        <w:t>которые были рассмотрены на районном и областном уровне</w:t>
      </w:r>
    </w:p>
    <w:p w:rsidR="00D82A6D" w:rsidRPr="0035158F" w:rsidRDefault="00D82A6D" w:rsidP="00D82A6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88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5"/>
        <w:gridCol w:w="2382"/>
        <w:gridCol w:w="3969"/>
        <w:gridCol w:w="1276"/>
        <w:gridCol w:w="1559"/>
      </w:tblGrid>
      <w:tr w:rsidR="00D82A6D" w:rsidRPr="0035158F" w:rsidTr="00EE320E">
        <w:trPr>
          <w:trHeight w:val="359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82A6D" w:rsidRPr="0035158F" w:rsidRDefault="00D82A6D" w:rsidP="001F41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Тема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9E420E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2A6D" w:rsidRPr="00D82A6D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A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ФИО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D82A6D" w:rsidRPr="00D82A6D" w:rsidRDefault="00D82A6D" w:rsidP="00D82A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D82A6D" w:rsidRPr="0035158F" w:rsidTr="00EE320E">
        <w:trPr>
          <w:trHeight w:val="406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 - методическое пособие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типовых задач по химии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widowControl w:val="0"/>
              <w:autoSpaceDE w:val="0"/>
              <w:autoSpaceDN w:val="0"/>
              <w:spacing w:before="4" w:after="0" w:line="240" w:lineRule="auto"/>
              <w:ind w:left="284" w:right="113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Пособие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включает</w:t>
            </w:r>
            <w:r w:rsidRPr="00116478">
              <w:rPr>
                <w:rFonts w:ascii="Times New Roman" w:eastAsia="Cambria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себя:</w:t>
            </w:r>
            <w:r w:rsidRPr="00116478">
              <w:rPr>
                <w:rFonts w:ascii="Times New Roman" w:eastAsia="Cambria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методические  рекомендации</w:t>
            </w:r>
            <w:r w:rsidRPr="00116478">
              <w:rPr>
                <w:rFonts w:ascii="Times New Roman" w:eastAsia="Cambria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по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решению типовых </w:t>
            </w:r>
            <w:r w:rsidRPr="00116478">
              <w:rPr>
                <w:rFonts w:ascii="Times New Roman" w:eastAsia="Cambria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задач, примеры</w:t>
            </w:r>
            <w:r w:rsidRPr="00116478">
              <w:rPr>
                <w:rFonts w:ascii="Times New Roman" w:eastAsia="Cambria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алгоритмов</w:t>
            </w:r>
            <w:r w:rsidRPr="00116478">
              <w:rPr>
                <w:rFonts w:ascii="Times New Roman" w:eastAsia="Cambria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решения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всех</w:t>
            </w:r>
            <w:r w:rsidRPr="00116478">
              <w:rPr>
                <w:rFonts w:ascii="Times New Roman" w:eastAsia="Cambria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задач</w:t>
            </w:r>
            <w:r w:rsidRPr="00116478">
              <w:rPr>
                <w:rFonts w:ascii="Times New Roman" w:eastAsia="Cambria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и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тренировочные</w:t>
            </w:r>
            <w:r w:rsidRPr="00116478">
              <w:rPr>
                <w:rFonts w:ascii="Times New Roman" w:eastAsia="Cambria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задания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>с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ответами </w:t>
            </w:r>
            <w:r w:rsidRPr="00116478">
              <w:rPr>
                <w:rFonts w:ascii="Times New Roman" w:eastAsia="Cambria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16478">
              <w:rPr>
                <w:rFonts w:ascii="Times New Roman" w:eastAsia="Cambria" w:hAnsi="Times New Roman" w:cs="Times New Roman"/>
                <w:spacing w:val="-4"/>
                <w:sz w:val="24"/>
                <w:szCs w:val="24"/>
              </w:rPr>
              <w:t xml:space="preserve">к </w:t>
            </w:r>
            <w:r w:rsidRPr="00116478">
              <w:rPr>
                <w:rFonts w:ascii="Times New Roman" w:eastAsia="Cambria" w:hAnsi="Times New Roman" w:cs="Times New Roman"/>
                <w:sz w:val="24"/>
                <w:szCs w:val="24"/>
              </w:rPr>
              <w:t>каждой задаче.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9E420E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4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Дейнега</w:t>
            </w:r>
            <w:proofErr w:type="spellEnd"/>
            <w:r w:rsidRPr="009E4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Г.Г.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9E420E" w:rsidRDefault="001F4190" w:rsidP="00D82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Прошла на область протокол № 4 от 30.05.25</w:t>
            </w:r>
          </w:p>
        </w:tc>
      </w:tr>
      <w:tr w:rsidR="00D82A6D" w:rsidRPr="0035158F" w:rsidTr="00EE320E">
        <w:trPr>
          <w:trHeight w:val="241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программа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116478" w:rsidRDefault="00D82A6D" w:rsidP="001F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«Проектный подход в управлении системой взаимодействия школы и семьи».</w:t>
            </w: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EE320E" w:rsidP="001F4190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82A6D"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 направлена на создание эффективной управленческой модели взаимодействия школы и семьи через проектный подход. Цель программы — повышение уровня партнерства, доверия, ответственности и вовлеченности родителей в образовательный процесс с учетом особенностей казахстанской системы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116478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Нурпоисова</w:t>
            </w:r>
            <w:proofErr w:type="spellEnd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</w:t>
            </w:r>
            <w:proofErr w:type="gramEnd"/>
          </w:p>
          <w:p w:rsidR="00D82A6D" w:rsidRPr="00116478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E3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леубаева</w:t>
            </w:r>
            <w:proofErr w:type="spellEnd"/>
            <w:r w:rsidRPr="0011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Default="001F41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Прошла  на </w:t>
            </w:r>
            <w:r w:rsidR="00D82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4 от 30.05.25</w:t>
            </w:r>
          </w:p>
          <w:p w:rsidR="00D82A6D" w:rsidRDefault="00D82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2A6D" w:rsidRPr="00116478" w:rsidRDefault="00D82A6D" w:rsidP="00D82A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A6D" w:rsidRPr="0035158F" w:rsidTr="00EE320E">
        <w:trPr>
          <w:trHeight w:val="208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F41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Учебно-методическое пособие 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35158F" w:rsidRDefault="00D82A6D" w:rsidP="001F41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развитию естественнонаучной грамотности </w:t>
            </w:r>
            <w:proofErr w:type="gramStart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легкой умственной отсталостью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1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3C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Сборник «Естествознание» для обучающихся с легкой умственной отсталостью 6-9 классов по обновленному содержанию. </w:t>
            </w:r>
            <w:r w:rsidRPr="00B633C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br/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2A6D" w:rsidRPr="00B633C0" w:rsidRDefault="00D82A6D" w:rsidP="001F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Конурбаева</w:t>
            </w:r>
            <w:proofErr w:type="spellEnd"/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6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82A6D" w:rsidRPr="00B633C0" w:rsidRDefault="00EE320E" w:rsidP="00EE32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Одобрено на области</w:t>
            </w:r>
            <w:r w:rsidR="001F4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5 от 02.06.2025 года</w:t>
            </w:r>
          </w:p>
        </w:tc>
      </w:tr>
    </w:tbl>
    <w:p w:rsidR="00CF2B9A" w:rsidRPr="002537BF" w:rsidRDefault="00CF2B9A" w:rsidP="00CF2B9A">
      <w:pPr>
        <w:autoSpaceDE w:val="0"/>
        <w:autoSpaceDN w:val="0"/>
        <w:adjustRightInd w:val="0"/>
        <w:spacing w:before="67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Доля педаг</w:t>
      </w:r>
      <w:r w:rsidR="00112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огов прошедших курсы     в  2024-2025</w:t>
      </w: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году               </w:t>
      </w:r>
      <w:r w:rsidR="00112F66" w:rsidRPr="00112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253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253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2..4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46"/>
        <w:gridCol w:w="1559"/>
        <w:gridCol w:w="1418"/>
      </w:tblGrid>
      <w:tr w:rsidR="00CF2B9A" w:rsidRPr="002537BF" w:rsidTr="00586DB6">
        <w:trPr>
          <w:trHeight w:val="883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Название курсов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офлайн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онлайн</w:t>
            </w: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Calibri" w:hAnsi="Times New Roman" w:cs="Times New Roman"/>
                <w:sz w:val="24"/>
                <w:szCs w:val="24"/>
              </w:rPr>
              <w:t>ОРЛЕУ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ЦПМ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НИГРЧ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РГКП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CF2B9A" w:rsidRPr="00112F66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Ө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РКЕН</w:t>
            </w:r>
          </w:p>
        </w:tc>
        <w:tc>
          <w:tcPr>
            <w:tcW w:w="1559" w:type="dxa"/>
            <w:shd w:val="clear" w:color="auto" w:fill="auto"/>
          </w:tcPr>
          <w:p w:rsidR="00CF2B9A" w:rsidRPr="00112F66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1</w:t>
            </w:r>
          </w:p>
        </w:tc>
      </w:tr>
      <w:tr w:rsidR="00FF441D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FF441D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:rsid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ҰСТАЗ</w:t>
            </w:r>
          </w:p>
        </w:tc>
        <w:tc>
          <w:tcPr>
            <w:tcW w:w="1559" w:type="dxa"/>
            <w:shd w:val="clear" w:color="auto" w:fill="auto"/>
          </w:tcPr>
          <w:p w:rsid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F441D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1</w:t>
            </w:r>
          </w:p>
        </w:tc>
      </w:tr>
      <w:tr w:rsidR="00037A90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037A90" w:rsidRP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ДАМЫТУ</w:t>
            </w:r>
          </w:p>
        </w:tc>
        <w:tc>
          <w:tcPr>
            <w:tcW w:w="1559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037A90" w:rsidRDefault="00037A90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3</w:t>
            </w: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46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предметам</w:t>
            </w:r>
          </w:p>
        </w:tc>
        <w:tc>
          <w:tcPr>
            <w:tcW w:w="1559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CF2B9A" w:rsidRPr="002537BF" w:rsidTr="00586DB6">
        <w:trPr>
          <w:trHeight w:val="201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Курсы для администрации: директор школы, зам. директора 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F2B9A" w:rsidRPr="00FF441D" w:rsidRDefault="00FF441D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CF2B9A" w:rsidRPr="002537BF" w:rsidTr="00586DB6">
        <w:trPr>
          <w:trHeight w:val="34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для психолога</w:t>
            </w:r>
            <w:r w:rsidR="009568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568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соцпедагога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CF2B9A" w:rsidRPr="002537BF" w:rsidRDefault="0095680E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6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для воспитателей КПП</w:t>
            </w:r>
          </w:p>
        </w:tc>
        <w:tc>
          <w:tcPr>
            <w:tcW w:w="1559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F2B9A" w:rsidRPr="002537BF" w:rsidTr="00586DB6">
        <w:trPr>
          <w:trHeight w:val="268"/>
        </w:trPr>
        <w:tc>
          <w:tcPr>
            <w:tcW w:w="567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CF2B9A" w:rsidRPr="002537BF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537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Курсы по инклюзиву</w:t>
            </w:r>
          </w:p>
        </w:tc>
        <w:tc>
          <w:tcPr>
            <w:tcW w:w="1559" w:type="dxa"/>
            <w:shd w:val="clear" w:color="auto" w:fill="auto"/>
          </w:tcPr>
          <w:p w:rsidR="00CF2B9A" w:rsidRPr="00112F66" w:rsidRDefault="00CF2B9A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F2B9A" w:rsidRPr="002537BF" w:rsidRDefault="00112F66" w:rsidP="00B633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</w:tr>
    </w:tbl>
    <w:p w:rsidR="00586DB6" w:rsidRPr="00964E5C" w:rsidRDefault="00586DB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71D9" w:rsidRDefault="00EB71D9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6DB6" w:rsidRPr="00586DB6" w:rsidRDefault="00586DB6" w:rsidP="00586DB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6DB6">
        <w:rPr>
          <w:rFonts w:ascii="Times New Roman" w:hAnsi="Times New Roman" w:cs="Times New Roman"/>
          <w:b/>
          <w:sz w:val="24"/>
          <w:szCs w:val="24"/>
        </w:rPr>
        <w:t xml:space="preserve">Директор  школы:                         </w:t>
      </w:r>
      <w:proofErr w:type="spellStart"/>
      <w:r w:rsidRPr="00586DB6">
        <w:rPr>
          <w:rFonts w:ascii="Times New Roman" w:hAnsi="Times New Roman" w:cs="Times New Roman"/>
          <w:b/>
          <w:sz w:val="24"/>
          <w:szCs w:val="24"/>
        </w:rPr>
        <w:t>Нурпоисова</w:t>
      </w:r>
      <w:proofErr w:type="spellEnd"/>
      <w:r w:rsidRPr="00586DB6">
        <w:rPr>
          <w:rFonts w:ascii="Times New Roman" w:hAnsi="Times New Roman" w:cs="Times New Roman"/>
          <w:b/>
          <w:sz w:val="24"/>
          <w:szCs w:val="24"/>
        </w:rPr>
        <w:t xml:space="preserve"> А.Ж.</w:t>
      </w:r>
    </w:p>
    <w:sectPr w:rsidR="00586DB6" w:rsidRPr="00586DB6" w:rsidSect="00CF2B9A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53E95D49"/>
    <w:multiLevelType w:val="hybridMultilevel"/>
    <w:tmpl w:val="D35C14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69470E"/>
    <w:multiLevelType w:val="hybridMultilevel"/>
    <w:tmpl w:val="C6FAFEAC"/>
    <w:lvl w:ilvl="0" w:tplc="03FC4816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D8159E"/>
    <w:multiLevelType w:val="hybridMultilevel"/>
    <w:tmpl w:val="8752D766"/>
    <w:lvl w:ilvl="0" w:tplc="8EDC08B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06"/>
    <w:rsid w:val="00037A90"/>
    <w:rsid w:val="000A5198"/>
    <w:rsid w:val="000B0663"/>
    <w:rsid w:val="00112F66"/>
    <w:rsid w:val="001E53F1"/>
    <w:rsid w:val="001F4190"/>
    <w:rsid w:val="00245F45"/>
    <w:rsid w:val="004B12A2"/>
    <w:rsid w:val="004B1A55"/>
    <w:rsid w:val="005803C0"/>
    <w:rsid w:val="00586DB6"/>
    <w:rsid w:val="005D4EDD"/>
    <w:rsid w:val="007835B3"/>
    <w:rsid w:val="00846E6B"/>
    <w:rsid w:val="008479D7"/>
    <w:rsid w:val="008506EE"/>
    <w:rsid w:val="0089369B"/>
    <w:rsid w:val="008B1157"/>
    <w:rsid w:val="00951DA3"/>
    <w:rsid w:val="0095680E"/>
    <w:rsid w:val="00964E5C"/>
    <w:rsid w:val="009923B3"/>
    <w:rsid w:val="00993305"/>
    <w:rsid w:val="00A94932"/>
    <w:rsid w:val="00B633C0"/>
    <w:rsid w:val="00B87AA5"/>
    <w:rsid w:val="00BB0AC9"/>
    <w:rsid w:val="00C07C4B"/>
    <w:rsid w:val="00C97D24"/>
    <w:rsid w:val="00CB0DAD"/>
    <w:rsid w:val="00CF2B9A"/>
    <w:rsid w:val="00D82A6D"/>
    <w:rsid w:val="00DD2A5E"/>
    <w:rsid w:val="00DE78EA"/>
    <w:rsid w:val="00E20D06"/>
    <w:rsid w:val="00EB71D9"/>
    <w:rsid w:val="00ED2095"/>
    <w:rsid w:val="00EE320E"/>
    <w:rsid w:val="00F710F5"/>
    <w:rsid w:val="00FF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06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BB0AC9"/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Без интервала1"/>
    <w:next w:val="a5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78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633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A5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C07C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8B115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06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BB0AC9"/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Без интервала1"/>
    <w:next w:val="a5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BB0AC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59"/>
    <w:rsid w:val="0078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633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A5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C07C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8B115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4289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23</cp:lastModifiedBy>
  <cp:revision>2</cp:revision>
  <dcterms:created xsi:type="dcterms:W3CDTF">2025-06-27T05:20:00Z</dcterms:created>
  <dcterms:modified xsi:type="dcterms:W3CDTF">2025-06-27T05:20:00Z</dcterms:modified>
</cp:coreProperties>
</file>